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99B215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</w:rPr>
        <w:t>МИНИСТЕРСТВО ПРОСВЕЩЕНИЯ ПМР</w:t>
      </w:r>
    </w:p>
    <w:p w14:paraId="7A51B707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</w:rPr>
        <w:t>ГОУ СПО «ТИРАСПОЛЬСКИЙ ТЕХНИКУМ ИНФОРМАТИКИ И ПРАВА»</w:t>
      </w:r>
    </w:p>
    <w:p w14:paraId="2BE77ADC" w14:textId="77777777" w:rsidR="00262EE4" w:rsidRDefault="00262EE4">
      <w:pPr>
        <w:spacing w:after="240" w:line="240" w:lineRule="auto"/>
        <w:rPr>
          <w:rFonts w:ascii="Times New Roman" w:eastAsia="Times New Roman" w:hAnsi="Times New Roman" w:cs="Times New Roman"/>
        </w:rPr>
      </w:pPr>
    </w:p>
    <w:p w14:paraId="6A611260" w14:textId="77777777" w:rsidR="00262EE4" w:rsidRDefault="00262EE4">
      <w:pPr>
        <w:spacing w:after="240" w:line="240" w:lineRule="auto"/>
        <w:rPr>
          <w:rFonts w:ascii="Times New Roman" w:eastAsia="Times New Roman" w:hAnsi="Times New Roman" w:cs="Times New Roman"/>
        </w:rPr>
      </w:pPr>
    </w:p>
    <w:p w14:paraId="290ADF84" w14:textId="77777777" w:rsidR="00262EE4" w:rsidRDefault="00262EE4">
      <w:pPr>
        <w:spacing w:after="240" w:line="240" w:lineRule="auto"/>
        <w:rPr>
          <w:rFonts w:ascii="Times New Roman" w:eastAsia="Times New Roman" w:hAnsi="Times New Roman" w:cs="Times New Roman"/>
        </w:rPr>
      </w:pPr>
    </w:p>
    <w:p w14:paraId="212DA159" w14:textId="77777777" w:rsidR="00262EE4" w:rsidRDefault="00262EE4">
      <w:pPr>
        <w:spacing w:after="240" w:line="240" w:lineRule="auto"/>
        <w:rPr>
          <w:rFonts w:ascii="Times New Roman" w:eastAsia="Times New Roman" w:hAnsi="Times New Roman" w:cs="Times New Roman"/>
        </w:rPr>
      </w:pPr>
    </w:p>
    <w:p w14:paraId="6E93975D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</w:rPr>
        <w:t>ДНЕВНИК </w:t>
      </w:r>
    </w:p>
    <w:p w14:paraId="2F22C84B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</w:rPr>
        <w:t>ПРОХОЖДЕНИЯ ПРАКТИКИ</w:t>
      </w:r>
      <w:r>
        <w:rPr>
          <w:rFonts w:ascii="Times New Roman" w:eastAsia="Times New Roman" w:hAnsi="Times New Roman" w:cs="Times New Roman"/>
          <w:b/>
          <w:color w:val="000000"/>
        </w:rPr>
        <w:t> </w:t>
      </w:r>
    </w:p>
    <w:p w14:paraId="646AA250" w14:textId="77777777" w:rsidR="00262EE4" w:rsidRDefault="00262EE4">
      <w:pPr>
        <w:spacing w:after="240" w:line="240" w:lineRule="auto"/>
        <w:rPr>
          <w:rFonts w:ascii="Times New Roman" w:eastAsia="Times New Roman" w:hAnsi="Times New Roman" w:cs="Times New Roman"/>
        </w:rPr>
      </w:pPr>
    </w:p>
    <w:p w14:paraId="69E1B253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</w:rPr>
        <w:t>______________________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УП.01.01</w:t>
      </w:r>
      <w:r>
        <w:rPr>
          <w:rFonts w:ascii="Times New Roman" w:eastAsia="Times New Roman" w:hAnsi="Times New Roman" w:cs="Times New Roman"/>
          <w:color w:val="000000"/>
          <w:sz w:val="28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Учебная практика</w:t>
      </w:r>
      <w:r>
        <w:rPr>
          <w:rFonts w:ascii="Times New Roman" w:eastAsia="Times New Roman" w:hAnsi="Times New Roman" w:cs="Times New Roman"/>
          <w:b/>
          <w:color w:val="000000"/>
        </w:rPr>
        <w:t>____________________________</w:t>
      </w:r>
    </w:p>
    <w:p w14:paraId="1282FD23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0000"/>
          <w:sz w:val="20"/>
          <w:vertAlign w:val="superscript"/>
        </w:rPr>
        <w:t>вид практики</w:t>
      </w:r>
    </w:p>
    <w:p w14:paraId="4635D92B" w14:textId="77777777" w:rsidR="00262EE4" w:rsidRDefault="00262EE4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1AD91BF8" w14:textId="77777777" w:rsidR="00262EE4" w:rsidRDefault="00262EE4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1612A84D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Профессиональный модуль __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ПМ.01 Разработка модулей программного</w:t>
      </w:r>
      <w:r>
        <w:rPr>
          <w:rFonts w:ascii="Times New Roman" w:eastAsia="Times New Roman" w:hAnsi="Times New Roman" w:cs="Times New Roman"/>
          <w:color w:val="000000"/>
          <w:sz w:val="28"/>
        </w:rPr>
        <w:t>___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 xml:space="preserve"> обеспечения для компьютерных систем</w:t>
      </w:r>
      <w:r>
        <w:rPr>
          <w:rFonts w:ascii="Times New Roman" w:eastAsia="Times New Roman" w:hAnsi="Times New Roman" w:cs="Times New Roman"/>
          <w:color w:val="000000"/>
          <w:sz w:val="32"/>
          <w:u w:val="singl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</w:rPr>
        <w:t>________________________________</w:t>
      </w:r>
    </w:p>
    <w:p w14:paraId="64CF5615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___________________________________________________________________</w:t>
      </w:r>
    </w:p>
    <w:p w14:paraId="012641BE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0000"/>
          <w:sz w:val="20"/>
          <w:vertAlign w:val="superscript"/>
        </w:rPr>
        <w:t>индекс, наименование профессионального модуля</w:t>
      </w:r>
    </w:p>
    <w:p w14:paraId="33B4CEE5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Междисциплинарный курс _____________________________________________</w:t>
      </w:r>
    </w:p>
    <w:p w14:paraId="3A71FBDD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__</w:t>
      </w:r>
      <w:r>
        <w:rPr>
          <w:rFonts w:ascii="Times New Roman" w:eastAsia="Times New Roman" w:hAnsi="Times New Roman" w:cs="Times New Roman"/>
          <w:color w:val="000000"/>
          <w:u w:val="single"/>
        </w:rPr>
        <w:t>МДК 01.01. Разработка программных модулей</w:t>
      </w:r>
      <w:r>
        <w:rPr>
          <w:rFonts w:ascii="Times New Roman" w:eastAsia="Times New Roman" w:hAnsi="Times New Roman" w:cs="Times New Roman"/>
          <w:color w:val="000000"/>
          <w:sz w:val="28"/>
        </w:rPr>
        <w:t>________________________________</w:t>
      </w:r>
    </w:p>
    <w:p w14:paraId="41D81601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__</w:t>
      </w:r>
      <w:r>
        <w:rPr>
          <w:rFonts w:ascii="Times New Roman" w:eastAsia="Times New Roman" w:hAnsi="Times New Roman" w:cs="Times New Roman"/>
          <w:color w:val="000000"/>
          <w:u w:val="single"/>
        </w:rPr>
        <w:t>МДК 01.02. Поддержка и тестирование программных модулей</w:t>
      </w:r>
      <w:r>
        <w:rPr>
          <w:rFonts w:ascii="Times New Roman" w:eastAsia="Times New Roman" w:hAnsi="Times New Roman" w:cs="Times New Roman"/>
          <w:color w:val="000000"/>
        </w:rPr>
        <w:t>_______________________</w:t>
      </w:r>
    </w:p>
    <w:p w14:paraId="19D0F5E3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0000"/>
          <w:sz w:val="20"/>
          <w:vertAlign w:val="superscript"/>
        </w:rPr>
        <w:t>индекс, наименование междисциплинарного курса</w:t>
      </w:r>
    </w:p>
    <w:p w14:paraId="0075D0EC" w14:textId="77777777" w:rsidR="00262EE4" w:rsidRDefault="00262EE4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42DC9DD7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Ф.И.О. студента(ки)_________________________________________________________</w:t>
      </w:r>
    </w:p>
    <w:p w14:paraId="24A00C1D" w14:textId="77777777" w:rsidR="00262EE4" w:rsidRDefault="00262EE4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2AFD6CA8" w14:textId="77777777" w:rsidR="00262EE4" w:rsidRDefault="00262EE4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573E44BE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Специальность __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2.09.02.07 Информационные системы и программирование</w:t>
      </w:r>
    </w:p>
    <w:p w14:paraId="0AE01374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0"/>
          <w:vertAlign w:val="superscript"/>
        </w:rPr>
      </w:pPr>
      <w:r>
        <w:rPr>
          <w:rFonts w:ascii="Times New Roman" w:eastAsia="Times New Roman" w:hAnsi="Times New Roman" w:cs="Times New Roman"/>
          <w:color w:val="000000"/>
          <w:sz w:val="20"/>
          <w:vertAlign w:val="superscript"/>
        </w:rPr>
        <w:t>код, наименование специальности</w:t>
      </w:r>
    </w:p>
    <w:p w14:paraId="5157083B" w14:textId="77777777" w:rsidR="00262EE4" w:rsidRDefault="00262E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</w:p>
    <w:p w14:paraId="12E39707" w14:textId="77777777" w:rsidR="00262EE4" w:rsidRDefault="00000000">
      <w:pPr>
        <w:tabs>
          <w:tab w:val="left" w:pos="1276"/>
          <w:tab w:val="left" w:pos="1985"/>
        </w:tabs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Курс </w:t>
      </w:r>
      <w:r>
        <w:rPr>
          <w:rFonts w:ascii="Times New Roman" w:eastAsia="Times New Roman" w:hAnsi="Times New Roman" w:cs="Times New Roman"/>
          <w:color w:val="000000"/>
          <w:sz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</w:rPr>
        <w:tab/>
        <w:t xml:space="preserve">группа </w:t>
      </w:r>
      <w:r>
        <w:rPr>
          <w:rFonts w:ascii="Times New Roman" w:eastAsia="Times New Roman" w:hAnsi="Times New Roman" w:cs="Times New Roman"/>
          <w:color w:val="000000"/>
          <w:sz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315</w:t>
      </w:r>
    </w:p>
    <w:p w14:paraId="4025A7FB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Время прохождения практики: с «_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31</w:t>
      </w:r>
      <w:r>
        <w:rPr>
          <w:rFonts w:ascii="Times New Roman" w:eastAsia="Times New Roman" w:hAnsi="Times New Roman" w:cs="Times New Roman"/>
          <w:color w:val="000000"/>
          <w:sz w:val="28"/>
        </w:rPr>
        <w:t>_» 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10</w:t>
      </w:r>
      <w:r>
        <w:rPr>
          <w:rFonts w:ascii="Times New Roman" w:eastAsia="Times New Roman" w:hAnsi="Times New Roman" w:cs="Times New Roman"/>
          <w:color w:val="000000"/>
          <w:sz w:val="28"/>
        </w:rPr>
        <w:t>_ 20_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25</w:t>
      </w:r>
      <w:r>
        <w:rPr>
          <w:rFonts w:ascii="Times New Roman" w:eastAsia="Times New Roman" w:hAnsi="Times New Roman" w:cs="Times New Roman"/>
          <w:color w:val="000000"/>
          <w:sz w:val="28"/>
        </w:rPr>
        <w:t>_ г. по «_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11</w:t>
      </w:r>
      <w:r>
        <w:rPr>
          <w:rFonts w:ascii="Times New Roman" w:eastAsia="Times New Roman" w:hAnsi="Times New Roman" w:cs="Times New Roman"/>
          <w:color w:val="000000"/>
          <w:sz w:val="28"/>
        </w:rPr>
        <w:t>_» 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12</w:t>
      </w:r>
      <w:r>
        <w:rPr>
          <w:rFonts w:ascii="Times New Roman" w:eastAsia="Times New Roman" w:hAnsi="Times New Roman" w:cs="Times New Roman"/>
          <w:color w:val="000000"/>
          <w:sz w:val="28"/>
        </w:rPr>
        <w:t>_ 20_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25</w:t>
      </w:r>
      <w:r>
        <w:rPr>
          <w:rFonts w:ascii="Times New Roman" w:eastAsia="Times New Roman" w:hAnsi="Times New Roman" w:cs="Times New Roman"/>
          <w:color w:val="000000"/>
          <w:sz w:val="28"/>
        </w:rPr>
        <w:t>_ г.</w:t>
      </w:r>
    </w:p>
    <w:p w14:paraId="7FAA2A1C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База практики __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ГОУ СПО «Тираспольский техникум информатики и права»</w:t>
      </w:r>
      <w:r>
        <w:rPr>
          <w:rFonts w:ascii="Times New Roman" w:eastAsia="Times New Roman" w:hAnsi="Times New Roman" w:cs="Times New Roman"/>
          <w:color w:val="000000"/>
          <w:sz w:val="28"/>
        </w:rPr>
        <w:t>__</w:t>
      </w:r>
    </w:p>
    <w:p w14:paraId="3E1E83E3" w14:textId="77777777" w:rsidR="00262EE4" w:rsidRDefault="00262EE4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33B65DED" w14:textId="77777777" w:rsidR="00262EE4" w:rsidRDefault="00262EE4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763E2B5B" w14:textId="77777777" w:rsidR="00262EE4" w:rsidRDefault="00262EE4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4A122F3B" w14:textId="77777777" w:rsidR="00262EE4" w:rsidRDefault="00262EE4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36AAB6F0" w14:textId="77777777" w:rsidR="00262EE4" w:rsidRDefault="00262EE4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4E38DA1F" w14:textId="77777777" w:rsidR="00262EE4" w:rsidRDefault="00000000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Календарно-тематический план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4"/>
        <w:gridCol w:w="1280"/>
        <w:gridCol w:w="4128"/>
        <w:gridCol w:w="1550"/>
        <w:gridCol w:w="2053"/>
      </w:tblGrid>
      <w:tr w:rsidR="00262EE4" w14:paraId="380B2B2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14B54B" w14:textId="77777777" w:rsidR="00262EE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Segoe UI Symbol" w:eastAsia="Segoe UI Symbol" w:hAnsi="Segoe UI Symbol" w:cs="Segoe UI Symbol"/>
                <w:b/>
                <w:color w:val="000000"/>
              </w:rPr>
              <w:t>№</w:t>
            </w:r>
          </w:p>
          <w:p w14:paraId="137BFCE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п/п</w:t>
            </w: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6A0F65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Дата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164C3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Описание выполненной работы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A764B5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Количество часов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736453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Оценка и подпись руководителя практики</w:t>
            </w:r>
          </w:p>
        </w:tc>
      </w:tr>
      <w:tr w:rsidR="00262EE4" w14:paraId="3291B97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84140C" w14:textId="77777777" w:rsidR="00262EE4" w:rsidRDefault="00262EE4">
            <w:pPr>
              <w:numPr>
                <w:ilvl w:val="0"/>
                <w:numId w:val="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01DAC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31.10.2025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73252D7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Роль практического обучения при формировании компетенций обучающихся. Инструктаж по технике безопасности и правилам поведения на учебной практике.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A0E07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CF1CD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DDAA3C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85233D" w14:textId="77777777" w:rsidR="00262EE4" w:rsidRDefault="00262EE4">
            <w:pPr>
              <w:numPr>
                <w:ilvl w:val="0"/>
                <w:numId w:val="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DA58B3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31.10.2025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2D99AD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Создание проекта на основе шаблона MVC.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115DAE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E7AF37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9C9D6B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7CAB035" w14:textId="77777777" w:rsidR="00262EE4" w:rsidRDefault="00262EE4">
            <w:pPr>
              <w:numPr>
                <w:ilvl w:val="0"/>
                <w:numId w:val="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D6DF0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31.10.2025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381B6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7F961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AE6E4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6118F8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F3DF48D" w14:textId="77777777" w:rsidR="00262EE4" w:rsidRDefault="00262EE4">
            <w:pPr>
              <w:numPr>
                <w:ilvl w:val="0"/>
                <w:numId w:val="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6DBC48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80F39E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Использование Git для контроля версий.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2CF1A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63EE63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1FAEFE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ABC5B48" w14:textId="77777777" w:rsidR="00262EE4" w:rsidRDefault="00262EE4">
            <w:pPr>
              <w:numPr>
                <w:ilvl w:val="0"/>
                <w:numId w:val="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7068AD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108F7A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Использование Git для контроля версий.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10A4D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990C5A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05075A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D179B5" w14:textId="77777777" w:rsidR="00262EE4" w:rsidRDefault="00262EE4">
            <w:pPr>
              <w:numPr>
                <w:ilvl w:val="0"/>
                <w:numId w:val="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936EEF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B7A6E3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2E42BA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6C359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5E4C7D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BDDD40" w14:textId="77777777" w:rsidR="00262EE4" w:rsidRDefault="00262EE4">
            <w:pPr>
              <w:numPr>
                <w:ilvl w:val="0"/>
                <w:numId w:val="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DDB22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09460C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Определение структуры MVC-приложения, взаимодействие моделей, контроллеров и представлений.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DD1069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F591B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211A3D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4D273B1" w14:textId="77777777" w:rsidR="00262EE4" w:rsidRDefault="00262EE4">
            <w:pPr>
              <w:numPr>
                <w:ilvl w:val="0"/>
                <w:numId w:val="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8AD345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BD4AF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Определение структуры MVC-приложения, взаимодействие моделей, контроллеров и представлений.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F2A90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F4C02B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55368147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9C64146" w14:textId="77777777" w:rsidR="00262EE4" w:rsidRDefault="00262EE4">
            <w:pPr>
              <w:numPr>
                <w:ilvl w:val="0"/>
                <w:numId w:val="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C2E4A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0CBE7A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9823EC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4AFBEC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9B6A8D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0A6859" w14:textId="77777777" w:rsidR="00262EE4" w:rsidRDefault="00262EE4">
            <w:pPr>
              <w:numPr>
                <w:ilvl w:val="0"/>
                <w:numId w:val="1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51D2D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F13021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Frontend разработка основная страница: написание шапки сайта, секции «О нас».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742E5D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C796F7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610B3D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78DE56" w14:textId="77777777" w:rsidR="00262EE4" w:rsidRDefault="00262EE4">
            <w:pPr>
              <w:numPr>
                <w:ilvl w:val="0"/>
                <w:numId w:val="1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AF637A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2C0B94F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Frontend разработка основная страница: написание шапки сайта, секции «О нас».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91F0C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7CEDD6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2E135E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CF85B6" w14:textId="77777777" w:rsidR="00262EE4" w:rsidRDefault="00262EE4">
            <w:pPr>
              <w:numPr>
                <w:ilvl w:val="0"/>
                <w:numId w:val="1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496BB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0B601BB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16D29E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ECEA3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6CF1AC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DD2871" w14:textId="77777777" w:rsidR="00262EE4" w:rsidRDefault="00262EE4">
            <w:pPr>
              <w:numPr>
                <w:ilvl w:val="0"/>
                <w:numId w:val="1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365753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64F2DC7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Frontend разработка основная страница: написание секций «Услуги», «Контакты».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9C00D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D9E26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4A1845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4409B5" w14:textId="77777777" w:rsidR="00262EE4" w:rsidRDefault="00262EE4">
            <w:pPr>
              <w:numPr>
                <w:ilvl w:val="0"/>
                <w:numId w:val="1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35396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FE8C7D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Frontend разработка основная страница: написание секций «Услуги», «Контакты».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0465FC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6D4969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D4D41C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5E7F2F" w14:textId="77777777" w:rsidR="00262EE4" w:rsidRDefault="00262EE4">
            <w:pPr>
              <w:numPr>
                <w:ilvl w:val="0"/>
                <w:numId w:val="1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B41DA6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8659C2F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D2571F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92081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E6B9D1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E07C6F" w14:textId="77777777" w:rsidR="00262EE4" w:rsidRDefault="00262EE4">
            <w:pPr>
              <w:numPr>
                <w:ilvl w:val="0"/>
                <w:numId w:val="1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A12505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BA10547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Frontend разработка основная страница: написание форм входа/регистрации.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B544F4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C734D5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E45666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1762698" w14:textId="77777777" w:rsidR="00262EE4" w:rsidRDefault="00262EE4">
            <w:pPr>
              <w:numPr>
                <w:ilvl w:val="0"/>
                <w:numId w:val="1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CB3414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3DC1325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Frontend разработка основная страница: написание форм входа/регистрации.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CD7178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AE92D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75E8C0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756A43" w14:textId="77777777" w:rsidR="00262EE4" w:rsidRDefault="00262EE4">
            <w:pPr>
              <w:numPr>
                <w:ilvl w:val="0"/>
                <w:numId w:val="1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E7A49B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46A7588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32B8E8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081D7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B8EFBA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12F1C25" w14:textId="77777777" w:rsidR="00262EE4" w:rsidRDefault="00262EE4">
            <w:pPr>
              <w:numPr>
                <w:ilvl w:val="0"/>
                <w:numId w:val="1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57A05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AF0ED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Frontend разработка основная страница: написание секции «Написать сообщение» и подвала сайта.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1D8EA6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A64AC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0861B9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58DCDB" w14:textId="77777777" w:rsidR="00262EE4" w:rsidRDefault="00262EE4">
            <w:pPr>
              <w:numPr>
                <w:ilvl w:val="0"/>
                <w:numId w:val="2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1D975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4315DB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Frontend разработка основная страница: написание секции «Написать сообщение» и подвала сайта.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AA501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5CE906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4EEAC3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3DDC3AF" w14:textId="77777777" w:rsidR="00262EE4" w:rsidRDefault="00262EE4">
            <w:pPr>
              <w:numPr>
                <w:ilvl w:val="0"/>
                <w:numId w:val="2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A8B0C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B9339A1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16C64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6C093B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48C435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52902E" w14:textId="77777777" w:rsidR="00262EE4" w:rsidRDefault="00262EE4">
            <w:pPr>
              <w:numPr>
                <w:ilvl w:val="0"/>
                <w:numId w:val="2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171FD6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12C682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Использование fetch-запросов для обновления данных без перезагрузки страницы.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456599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B8EDE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44AE527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3FF1FF7" w14:textId="77777777" w:rsidR="00262EE4" w:rsidRDefault="00262EE4">
            <w:pPr>
              <w:numPr>
                <w:ilvl w:val="0"/>
                <w:numId w:val="2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7A20A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1433295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Использование fetch-запросов для обновления данных без перезагрузки страницы.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9F8537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A71E8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1724F7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45E747" w14:textId="77777777" w:rsidR="00262EE4" w:rsidRDefault="00262EE4">
            <w:pPr>
              <w:numPr>
                <w:ilvl w:val="0"/>
                <w:numId w:val="2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CC66E0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77D737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788165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CE251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ADD2F7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5EFC64" w14:textId="77777777" w:rsidR="00262EE4" w:rsidRDefault="00262EE4">
            <w:pPr>
              <w:numPr>
                <w:ilvl w:val="0"/>
                <w:numId w:val="2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C056DB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74E896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Создание адаптивного интерфейса с использованием медиазапросов CSS.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AF912C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52FDB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4236EB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274144C" w14:textId="77777777" w:rsidR="00262EE4" w:rsidRDefault="00262EE4">
            <w:pPr>
              <w:numPr>
                <w:ilvl w:val="0"/>
                <w:numId w:val="2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A3B768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3E3D5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Создание адаптивного интерфейса с использованием медиазапросов CSS.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CC3B32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ABBDD3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0EAC91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E5B1822" w14:textId="77777777" w:rsidR="00262EE4" w:rsidRDefault="00262EE4">
            <w:pPr>
              <w:numPr>
                <w:ilvl w:val="0"/>
                <w:numId w:val="2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B985E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53AA12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BB0274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DF346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3C097D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3201BA" w14:textId="77777777" w:rsidR="00262EE4" w:rsidRDefault="00262EE4">
            <w:pPr>
              <w:numPr>
                <w:ilvl w:val="0"/>
                <w:numId w:val="2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B790C2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DD3BD88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Знакомство с PostgreSQL.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1AFF4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C0C7D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470851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E8F0208" w14:textId="77777777" w:rsidR="00262EE4" w:rsidRDefault="00262EE4">
            <w:pPr>
              <w:numPr>
                <w:ilvl w:val="0"/>
                <w:numId w:val="2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F4DB35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2E5E08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Знакомство с PostgreSQL.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E47A2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32F30D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D851A07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AD870F" w14:textId="77777777" w:rsidR="00262EE4" w:rsidRDefault="00262EE4">
            <w:pPr>
              <w:numPr>
                <w:ilvl w:val="0"/>
                <w:numId w:val="3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B2338E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14A7925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1162CB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ABE9C7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029716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44838A" w14:textId="77777777" w:rsidR="00262EE4" w:rsidRDefault="00262EE4">
            <w:pPr>
              <w:numPr>
                <w:ilvl w:val="0"/>
                <w:numId w:val="3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D772ED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04D6CCA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Создание базы данных в СУБД PostgreSQL.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53441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67335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7F8314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0F0BD10" w14:textId="77777777" w:rsidR="00262EE4" w:rsidRDefault="00262EE4">
            <w:pPr>
              <w:numPr>
                <w:ilvl w:val="0"/>
                <w:numId w:val="3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E91C24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8D7628F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Создание базы данных в СУБД PostgreSQL.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ECC67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B87133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1F1A32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87D2B4" w14:textId="77777777" w:rsidR="00262EE4" w:rsidRDefault="00262EE4">
            <w:pPr>
              <w:numPr>
                <w:ilvl w:val="0"/>
                <w:numId w:val="3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0AB0FA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D84E983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EFF30F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07310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8A1C9D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E0CEA6E" w14:textId="77777777" w:rsidR="00262EE4" w:rsidRDefault="00262EE4">
            <w:pPr>
              <w:numPr>
                <w:ilvl w:val="0"/>
                <w:numId w:val="3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08A611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7BB951C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Подключение PostgreSQL через appsettings.json. Определение сущностей и их атрибутов в C# для базы данных с использованием Entity Framework.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254204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66F3B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138A7D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1C84931" w14:textId="77777777" w:rsidR="00262EE4" w:rsidRDefault="00262EE4">
            <w:pPr>
              <w:numPr>
                <w:ilvl w:val="0"/>
                <w:numId w:val="3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ACB6B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BEA631F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Подключение PostgreSQL через appsettings.json. Определение сущностей и их атрибутов в C# для базы данных с использованием Entity Framework.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9E9719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B81CE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3FCAE5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58C0DF0" w14:textId="77777777" w:rsidR="00262EE4" w:rsidRDefault="00262EE4">
            <w:pPr>
              <w:numPr>
                <w:ilvl w:val="0"/>
                <w:numId w:val="3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8FFB5C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EDC04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FF7337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7E793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5D765F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FB8E90A" w14:textId="77777777" w:rsidR="00262EE4" w:rsidRDefault="00262EE4">
            <w:pPr>
              <w:numPr>
                <w:ilvl w:val="0"/>
                <w:numId w:val="3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D10FA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6517C0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базовых операций CRUD для всех сущностей. Добавление моделей.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0F67D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D0F7A6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D47C448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704099" w14:textId="77777777" w:rsidR="00262EE4" w:rsidRDefault="00262EE4">
            <w:pPr>
              <w:numPr>
                <w:ilvl w:val="0"/>
                <w:numId w:val="3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46B156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B2213E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базовых операций CRUD для всех сущностей. Добавление моделей.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6135F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602A6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AEE773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41B23B" w14:textId="77777777" w:rsidR="00262EE4" w:rsidRDefault="00262EE4">
            <w:pPr>
              <w:numPr>
                <w:ilvl w:val="0"/>
                <w:numId w:val="3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5F647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A9EEE31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E24C56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B53CE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33FC7A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61024E" w14:textId="77777777" w:rsidR="00262EE4" w:rsidRDefault="00262EE4">
            <w:pPr>
              <w:numPr>
                <w:ilvl w:val="0"/>
                <w:numId w:val="4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A2252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C78399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сервисов для авторизации и аутентификации.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450E7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349048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79607C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0DBEB67" w14:textId="77777777" w:rsidR="00262EE4" w:rsidRDefault="00262EE4">
            <w:pPr>
              <w:numPr>
                <w:ilvl w:val="0"/>
                <w:numId w:val="4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FE280B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7001EF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сервисов для авторизации и аутентификации.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06FC6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0EA9D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4E5B0D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1B43381" w14:textId="77777777" w:rsidR="00262EE4" w:rsidRDefault="00262EE4">
            <w:pPr>
              <w:numPr>
                <w:ilvl w:val="0"/>
                <w:numId w:val="4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28C52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C1FB18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E9308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F85BC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F23834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BF0ABD" w14:textId="77777777" w:rsidR="00262EE4" w:rsidRDefault="00262EE4">
            <w:pPr>
              <w:numPr>
                <w:ilvl w:val="0"/>
                <w:numId w:val="4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0BE98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0B877C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сервисов для авторизации и аутентификации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5981F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DC3D2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043E65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70CAEE" w14:textId="77777777" w:rsidR="00262EE4" w:rsidRDefault="00262EE4">
            <w:pPr>
              <w:numPr>
                <w:ilvl w:val="0"/>
                <w:numId w:val="4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22601D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22BA0D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сервисов для авторизации и аутентификации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48701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8012DB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A54A98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7E8E3DC" w14:textId="77777777" w:rsidR="00262EE4" w:rsidRDefault="00262EE4">
            <w:pPr>
              <w:numPr>
                <w:ilvl w:val="0"/>
                <w:numId w:val="4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C7A4E9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B26686C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B80E87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626F4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4258D08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CF95246" w14:textId="77777777" w:rsidR="00262EE4" w:rsidRDefault="00262EE4">
            <w:pPr>
              <w:numPr>
                <w:ilvl w:val="0"/>
                <w:numId w:val="4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3D62F4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AE0AD8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проекта к использованию ClaimsIdentity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86EF69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F75FD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785734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A04D64" w14:textId="77777777" w:rsidR="00262EE4" w:rsidRDefault="00262EE4">
            <w:pPr>
              <w:numPr>
                <w:ilvl w:val="0"/>
                <w:numId w:val="4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C5B4D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2B883B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проекта к использованию ClaimsIdentity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A0C50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B2E84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E6E519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A497A7" w14:textId="77777777" w:rsidR="00262EE4" w:rsidRDefault="00262EE4">
            <w:pPr>
              <w:numPr>
                <w:ilvl w:val="0"/>
                <w:numId w:val="4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5AD43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58CD139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433FD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CF5D80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7E085F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3D438E" w14:textId="77777777" w:rsidR="00262EE4" w:rsidRDefault="00262EE4">
            <w:pPr>
              <w:numPr>
                <w:ilvl w:val="0"/>
                <w:numId w:val="4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E558AC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19.11.2025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B9FF95" w14:textId="77777777" w:rsidR="00262EE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Подключение HttpContext.U</w:t>
            </w:r>
          </w:p>
          <w:p w14:paraId="448EEAAB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ser и ClaimsIdentity 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CD7F6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9D981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C14A04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B8140BB" w14:textId="77777777" w:rsidR="00262EE4" w:rsidRDefault="00262EE4">
            <w:pPr>
              <w:numPr>
                <w:ilvl w:val="0"/>
                <w:numId w:val="5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9D2F8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19.11.2025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346572" w14:textId="77777777" w:rsidR="00262EE4" w:rsidRPr="00D9298E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Подключение</w:t>
            </w:r>
            <w:r w:rsidRPr="00D9298E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HttpContext.User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и</w:t>
            </w:r>
            <w:r w:rsidRPr="00D9298E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ClaimsIdentity 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248A6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EDD550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341478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5675DF" w14:textId="77777777" w:rsidR="00262EE4" w:rsidRDefault="00262EE4">
            <w:pPr>
              <w:numPr>
                <w:ilvl w:val="0"/>
                <w:numId w:val="5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5F4EC5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19.11.2025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01C8B79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21F52B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B4DAF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55540408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627C19" w14:textId="77777777" w:rsidR="00262EE4" w:rsidRDefault="00262EE4">
            <w:pPr>
              <w:numPr>
                <w:ilvl w:val="0"/>
                <w:numId w:val="5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3FA91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847BC2B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Использование C#, FluentValidation и JavaScript для валидации вводимых данных при авторизации и 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0A700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795F9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AA84BE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2B9641" w14:textId="77777777" w:rsidR="00262EE4" w:rsidRDefault="00262EE4">
            <w:pPr>
              <w:numPr>
                <w:ilvl w:val="0"/>
                <w:numId w:val="5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A2FEBF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7B5C75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Использование C#, FluentValidation и JavaScript для валидации вводимых данных при авторизации и 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96E18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556B69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8A1E30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7580FD" w14:textId="77777777" w:rsidR="00262EE4" w:rsidRDefault="00262EE4">
            <w:pPr>
              <w:numPr>
                <w:ilvl w:val="0"/>
                <w:numId w:val="5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E2451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81AC17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B3F0A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24321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08103E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58FABD6" w14:textId="77777777" w:rsidR="00262EE4" w:rsidRDefault="00262EE4">
            <w:pPr>
              <w:numPr>
                <w:ilvl w:val="0"/>
                <w:numId w:val="5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BFE2D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6F4C58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Использование C#, FluentValidation и JavaScript для валидации вводимых данных для других объектов.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D0A2C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202CD0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CA8924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0806847" w14:textId="77777777" w:rsidR="00262EE4" w:rsidRDefault="00262EE4">
            <w:pPr>
              <w:numPr>
                <w:ilvl w:val="0"/>
                <w:numId w:val="5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92D39B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0C1E1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Использование C#, FluentValidation и JavaScript для валидации вводимых данных для других объектов.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EB0E7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96578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4E2A21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00D5DB" w14:textId="77777777" w:rsidR="00262EE4" w:rsidRDefault="00262EE4">
            <w:pPr>
              <w:numPr>
                <w:ilvl w:val="0"/>
                <w:numId w:val="5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191C8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7677AEB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7E3858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86652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8CA85B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704269" w14:textId="77777777" w:rsidR="00262EE4" w:rsidRDefault="00262EE4">
            <w:pPr>
              <w:numPr>
                <w:ilvl w:val="0"/>
                <w:numId w:val="5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B0A6F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A030083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Использование Google аккаунта в качестве сервера отправки сообщений.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037A22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15519C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68F217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C788D95" w14:textId="77777777" w:rsidR="00262EE4" w:rsidRDefault="00262EE4">
            <w:pPr>
              <w:numPr>
                <w:ilvl w:val="0"/>
                <w:numId w:val="5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DC475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8AA0058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Использование Google аккаунта в качестве сервера отправки сообщений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CDBEFB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C88C8E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86515D7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C031E15" w14:textId="77777777" w:rsidR="00262EE4" w:rsidRDefault="00262EE4">
            <w:pPr>
              <w:numPr>
                <w:ilvl w:val="0"/>
                <w:numId w:val="6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EA5D54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AF41A32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9DF7B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34CB3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178EAA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90386B2" w14:textId="77777777" w:rsidR="00262EE4" w:rsidRDefault="00262EE4">
            <w:pPr>
              <w:numPr>
                <w:ilvl w:val="0"/>
                <w:numId w:val="6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535BF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FB767B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проверки подлинности пользователя при 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0FD3A8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DBB31F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59FAEBE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6CE2623" w14:textId="77777777" w:rsidR="00262EE4" w:rsidRDefault="00262EE4">
            <w:pPr>
              <w:numPr>
                <w:ilvl w:val="0"/>
                <w:numId w:val="6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99EC1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5035DB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проверки подлинности пользователя при 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D2E044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66DB6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E50335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A3A058C" w14:textId="77777777" w:rsidR="00262EE4" w:rsidRDefault="00262EE4">
            <w:pPr>
              <w:numPr>
                <w:ilvl w:val="0"/>
                <w:numId w:val="6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F3778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D3DE55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A9500E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15112E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594ECA1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CD71C1" w14:textId="77777777" w:rsidR="00262EE4" w:rsidRDefault="00262EE4">
            <w:pPr>
              <w:numPr>
                <w:ilvl w:val="0"/>
                <w:numId w:val="6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591F65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A36F4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Настройка Google Cloud для авторизации.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F08ED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A4DA1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43C87D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EAACCBC" w14:textId="77777777" w:rsidR="00262EE4" w:rsidRDefault="00262EE4">
            <w:pPr>
              <w:numPr>
                <w:ilvl w:val="0"/>
                <w:numId w:val="6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7D2AF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1E69B21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Настройка Google Cloud для авторизации.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DA007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450363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7229AD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1331A5D" w14:textId="77777777" w:rsidR="00262EE4" w:rsidRDefault="00262EE4">
            <w:pPr>
              <w:numPr>
                <w:ilvl w:val="0"/>
                <w:numId w:val="6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0875FE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767C4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08A907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ED471E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4E3E95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59BDD77" w14:textId="77777777" w:rsidR="00262EE4" w:rsidRDefault="00262EE4">
            <w:pPr>
              <w:numPr>
                <w:ilvl w:val="0"/>
                <w:numId w:val="6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8BD52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A7D1879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авторизации Google.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C20DBF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3A3258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9CCC848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7A7528" w14:textId="77777777" w:rsidR="00262EE4" w:rsidRDefault="00262EE4">
            <w:pPr>
              <w:numPr>
                <w:ilvl w:val="0"/>
                <w:numId w:val="6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2ED6A3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11261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авторизации Google.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EEECD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601B01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BFD967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02C5AE8" w14:textId="77777777" w:rsidR="00262EE4" w:rsidRDefault="00262EE4">
            <w:pPr>
              <w:numPr>
                <w:ilvl w:val="0"/>
                <w:numId w:val="6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0A84D9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3B4CB5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E947E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5795D4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4B6054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8202F5" w14:textId="77777777" w:rsidR="00262EE4" w:rsidRDefault="00262EE4">
            <w:pPr>
              <w:numPr>
                <w:ilvl w:val="0"/>
                <w:numId w:val="7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8B865E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29C37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авторизации Google.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E3C1B0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2E48B0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EED88A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F43833" w14:textId="77777777" w:rsidR="00262EE4" w:rsidRDefault="00262EE4">
            <w:pPr>
              <w:numPr>
                <w:ilvl w:val="0"/>
                <w:numId w:val="7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51CCF1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27.11.2025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D41D25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авторизации Google.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130234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EC677C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44DB7C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A0181B" w14:textId="77777777" w:rsidR="00262EE4" w:rsidRDefault="00262EE4">
            <w:pPr>
              <w:numPr>
                <w:ilvl w:val="0"/>
                <w:numId w:val="7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DC9887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27.11.2025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7843F93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787D32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BC567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3C6214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490D92A" w14:textId="77777777" w:rsidR="00262EE4" w:rsidRDefault="00262EE4">
            <w:pPr>
              <w:numPr>
                <w:ilvl w:val="0"/>
                <w:numId w:val="7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3E7E1B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28.11.2025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1CC2CC8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Frontend разработка страницы со странами/каталог.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DEF10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3D1D431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6DEE3B1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2F6C96D" w14:textId="77777777" w:rsidR="00262EE4" w:rsidRDefault="00262EE4">
            <w:pPr>
              <w:numPr>
                <w:ilvl w:val="0"/>
                <w:numId w:val="7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09A3C6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28.11.2025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80B30A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Frontend разработка страницы со странами/каталог.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56413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810F75B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7B1F5B9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5EDEAA" w14:textId="77777777" w:rsidR="00262EE4" w:rsidRDefault="00262EE4">
            <w:pPr>
              <w:numPr>
                <w:ilvl w:val="0"/>
                <w:numId w:val="7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D9107D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28.11.2025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E65BA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358123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C02A31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73D332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0975C3" w14:textId="77777777" w:rsidR="00262EE4" w:rsidRDefault="00262EE4">
            <w:pPr>
              <w:numPr>
                <w:ilvl w:val="0"/>
                <w:numId w:val="7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F7A5C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29.11.2025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DA0ECAA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Frontend доработка страницы со странами/каталог.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1A3EFF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3A28D4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40BC2D2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1DFDC05" w14:textId="77777777" w:rsidR="00262EE4" w:rsidRDefault="00262EE4">
            <w:pPr>
              <w:numPr>
                <w:ilvl w:val="0"/>
                <w:numId w:val="7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40893E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29.11.2025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81E7735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Frontend доработка страницы со странами/каталог.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3CFFCE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25084C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0B84F634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E1D9148" w14:textId="77777777" w:rsidR="00262EE4" w:rsidRDefault="00262EE4">
            <w:pPr>
              <w:numPr>
                <w:ilvl w:val="0"/>
                <w:numId w:val="7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5B35A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29.11.2025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25E78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E2F6E0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C9BAE92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633168E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E5D03B" w14:textId="77777777" w:rsidR="00262EE4" w:rsidRDefault="00262EE4">
            <w:pPr>
              <w:numPr>
                <w:ilvl w:val="0"/>
                <w:numId w:val="7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7228C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92F66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Frontend разработка страницы с элементами каталога: секция отображения.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003389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69EBFD1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6089986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9933601" w14:textId="77777777" w:rsidR="00262EE4" w:rsidRDefault="00262EE4">
            <w:pPr>
              <w:numPr>
                <w:ilvl w:val="0"/>
                <w:numId w:val="8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8BCE1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16DD013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Frontend разработка страницы с элементами каталога: секция отображения.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CD4379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64F7F6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350511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9A92B0C" w14:textId="77777777" w:rsidR="00262EE4" w:rsidRDefault="00262EE4">
            <w:pPr>
              <w:numPr>
                <w:ilvl w:val="0"/>
                <w:numId w:val="8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E52D9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130FF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573D5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3D9BDBB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B7590D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B4425B1" w14:textId="77777777" w:rsidR="00262EE4" w:rsidRDefault="00262EE4">
            <w:pPr>
              <w:numPr>
                <w:ilvl w:val="0"/>
                <w:numId w:val="8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066C99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02.12.2025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4FD0D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Frontend доработка страницы с элементами каталога: секция отображения.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B0A8F2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F23CCD3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172210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8419DC8" w14:textId="77777777" w:rsidR="00262EE4" w:rsidRDefault="00262EE4">
            <w:pPr>
              <w:numPr>
                <w:ilvl w:val="0"/>
                <w:numId w:val="8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84EE52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02.12.2025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5BA3821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Frontend доработка страницы с элементами каталога: секция отображения.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08027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254273C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017BBC7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26B0475" w14:textId="77777777" w:rsidR="00262EE4" w:rsidRDefault="00262EE4">
            <w:pPr>
              <w:numPr>
                <w:ilvl w:val="0"/>
                <w:numId w:val="8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96C55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02.12.2025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1D3D0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1B9EAC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4710D4B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FAED08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8BB0B6" w14:textId="77777777" w:rsidR="00262EE4" w:rsidRDefault="00262EE4">
            <w:pPr>
              <w:numPr>
                <w:ilvl w:val="0"/>
                <w:numId w:val="8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F0713C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D8E9515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Frontend разработка страницы с элементами: реализация фильтров и сортировки данных.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1FA0DA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EAEDBA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66120A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82FB0C" w14:textId="77777777" w:rsidR="00262EE4" w:rsidRDefault="00262EE4">
            <w:pPr>
              <w:numPr>
                <w:ilvl w:val="0"/>
                <w:numId w:val="8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E5EF0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F108A95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Frontend разработка страницы с элементами: реализация фильтров и сортировки данных.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8A14D3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1B538C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6C218D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2DF3F1" w14:textId="77777777" w:rsidR="00262EE4" w:rsidRDefault="00262EE4">
            <w:pPr>
              <w:numPr>
                <w:ilvl w:val="0"/>
                <w:numId w:val="8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8F43F8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35720F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6591C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954699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0CD90C9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F41132E" w14:textId="77777777" w:rsidR="00262EE4" w:rsidRDefault="00262EE4">
            <w:pPr>
              <w:numPr>
                <w:ilvl w:val="0"/>
                <w:numId w:val="8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E89ADC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2DD15B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Frontend доработка страницы с элементами: реализация фильтров и сортировки данных.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698016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07B7F8D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DE113D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C55B9D" w14:textId="77777777" w:rsidR="00262EE4" w:rsidRDefault="00262EE4">
            <w:pPr>
              <w:numPr>
                <w:ilvl w:val="0"/>
                <w:numId w:val="8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5896E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CA252AB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Frontend доработка страницы с элементами: реализация фильтров и сортировки данных.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4A44C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3DA49E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4E15BC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EC231A3" w14:textId="77777777" w:rsidR="00262EE4" w:rsidRDefault="00262EE4">
            <w:pPr>
              <w:numPr>
                <w:ilvl w:val="0"/>
                <w:numId w:val="9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AF7059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19E67B8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4FDCD0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AFF89D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3C46EA78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8BAD39" w14:textId="77777777" w:rsidR="00262EE4" w:rsidRDefault="00262EE4">
            <w:pPr>
              <w:numPr>
                <w:ilvl w:val="0"/>
                <w:numId w:val="9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D81572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FA096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сервисов для реализации фильтров на странице.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46924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665E92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0BDC1D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9DD8DC" w14:textId="77777777" w:rsidR="00262EE4" w:rsidRDefault="00262EE4">
            <w:pPr>
              <w:numPr>
                <w:ilvl w:val="0"/>
                <w:numId w:val="9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D952C8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DA81F2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сервисов для реализации фильтров на странице.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FB81C9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2ED567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780B95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AC2EEEA" w14:textId="77777777" w:rsidR="00262EE4" w:rsidRDefault="00262EE4">
            <w:pPr>
              <w:numPr>
                <w:ilvl w:val="0"/>
                <w:numId w:val="9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354404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31CEC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D5DDD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AB5FA2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15C4C12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053499A" w14:textId="77777777" w:rsidR="00262EE4" w:rsidRDefault="00262EE4">
            <w:pPr>
              <w:numPr>
                <w:ilvl w:val="0"/>
                <w:numId w:val="9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3B4A3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B9C40A9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сервисов для реализации фильтров на странице.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4694AD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6903D4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37CF11F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3370B4" w14:textId="77777777" w:rsidR="00262EE4" w:rsidRDefault="00262EE4">
            <w:pPr>
              <w:numPr>
                <w:ilvl w:val="0"/>
                <w:numId w:val="9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8777A5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A9C2F8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сервисов для реализации фильтров на странице.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D6EC3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4309B9F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4662BF4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DF0ACC3" w14:textId="77777777" w:rsidR="00262EE4" w:rsidRDefault="00262EE4">
            <w:pPr>
              <w:numPr>
                <w:ilvl w:val="0"/>
                <w:numId w:val="9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2076A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73C46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42429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0163E8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1126E52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51EF46" w14:textId="77777777" w:rsidR="00262EE4" w:rsidRDefault="00262EE4">
            <w:pPr>
              <w:numPr>
                <w:ilvl w:val="0"/>
                <w:numId w:val="9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355256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4889325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Frontend разработка страница с конкретным элементом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81CB2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C5B99C4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0D1A89C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C30A5EA" w14:textId="77777777" w:rsidR="00262EE4" w:rsidRDefault="00262EE4">
            <w:pPr>
              <w:numPr>
                <w:ilvl w:val="0"/>
                <w:numId w:val="9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159B8B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0FC229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Frontend разработка страница с конкретным элементом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98608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BC1FBE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1CF361F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2545C7" w14:textId="77777777" w:rsidR="00262EE4" w:rsidRDefault="00262EE4">
            <w:pPr>
              <w:numPr>
                <w:ilvl w:val="0"/>
                <w:numId w:val="9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F2C80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AEF604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C4D20B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5ECEAAA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6DFF8DA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001EAEA" w14:textId="77777777" w:rsidR="00262EE4" w:rsidRDefault="00262EE4">
            <w:pPr>
              <w:numPr>
                <w:ilvl w:val="0"/>
                <w:numId w:val="10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9DF6F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09.12.2025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B18210B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Frontend доработка страница с конкретным элементом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7B88F7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E65AF37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D5AEC2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EADE44" w14:textId="77777777" w:rsidR="00262EE4" w:rsidRDefault="00262EE4">
            <w:pPr>
              <w:numPr>
                <w:ilvl w:val="0"/>
                <w:numId w:val="10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5DCE5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09.12.2025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C2A2C5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Frontend доработка страница с конкретным элементом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AEB497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F6D40C7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3F3C977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421A607" w14:textId="77777777" w:rsidR="00262EE4" w:rsidRDefault="00262EE4">
            <w:pPr>
              <w:numPr>
                <w:ilvl w:val="0"/>
                <w:numId w:val="10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EB0D9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09.12.2025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9746843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D0C47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10D888E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04D09D0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8A8B17" w14:textId="77777777" w:rsidR="00262EE4" w:rsidRDefault="00262EE4">
            <w:pPr>
              <w:numPr>
                <w:ilvl w:val="0"/>
                <w:numId w:val="10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806BE4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BFA51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индивидуального проекта к защите работы.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42CDBF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7FE60B3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077D4B4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25D663" w14:textId="77777777" w:rsidR="00262EE4" w:rsidRDefault="00262EE4">
            <w:pPr>
              <w:numPr>
                <w:ilvl w:val="0"/>
                <w:numId w:val="10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09E659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AB17BC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индивидуального проекта к защите работы.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BA59A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D0DDA52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F64EFD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CBE2501" w14:textId="77777777" w:rsidR="00262EE4" w:rsidRDefault="00262EE4">
            <w:pPr>
              <w:numPr>
                <w:ilvl w:val="0"/>
                <w:numId w:val="10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9E905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F1573D7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09C51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DACFDB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1A40844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528298" w14:textId="77777777" w:rsidR="00262EE4" w:rsidRDefault="00262EE4">
            <w:pPr>
              <w:numPr>
                <w:ilvl w:val="0"/>
                <w:numId w:val="10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68D97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6C42D7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презентации к защите работы.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4CEEF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577A6A3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1B5DB3E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1F28BA" w14:textId="77777777" w:rsidR="00262EE4" w:rsidRDefault="00262EE4">
            <w:pPr>
              <w:numPr>
                <w:ilvl w:val="0"/>
                <w:numId w:val="10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E6A435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A6E77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презентации к защите работы.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70A2E7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CA5B000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DED810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CAD4AB" w14:textId="77777777" w:rsidR="00262EE4" w:rsidRDefault="00262EE4">
            <w:pPr>
              <w:numPr>
                <w:ilvl w:val="0"/>
                <w:numId w:val="10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4D8FB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8F5963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Дифференцированный зачет.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C65191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812175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</w:tbl>
    <w:p w14:paraId="7B7D0A84" w14:textId="77777777" w:rsidR="00262EE4" w:rsidRDefault="00262EE4">
      <w:pPr>
        <w:spacing w:after="0" w:line="240" w:lineRule="auto"/>
        <w:rPr>
          <w:rFonts w:ascii="Calibri" w:eastAsia="Calibri" w:hAnsi="Calibri" w:cs="Calibri"/>
          <w:sz w:val="22"/>
        </w:rPr>
      </w:pPr>
    </w:p>
    <w:p w14:paraId="070963A4" w14:textId="77777777" w:rsidR="00262EE4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</w:rPr>
        <w:t>Содержание объемов выполненных работ подтверждаю</w:t>
      </w:r>
    </w:p>
    <w:p w14:paraId="0E403D75" w14:textId="77777777" w:rsidR="00262EE4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</w:rPr>
        <w:t>Руководитель практики </w:t>
      </w:r>
    </w:p>
    <w:p w14:paraId="518271CB" w14:textId="77777777" w:rsidR="00262EE4" w:rsidRDefault="00000000">
      <w:pPr>
        <w:tabs>
          <w:tab w:val="left" w:pos="6521"/>
          <w:tab w:val="left" w:pos="10632"/>
        </w:tabs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</w:rPr>
        <w:t>от техникума (предприятия)</w:t>
      </w:r>
      <w:r>
        <w:rPr>
          <w:rFonts w:ascii="Times New Roman" w:eastAsia="Times New Roman" w:hAnsi="Times New Roman" w:cs="Times New Roman"/>
          <w:color w:val="000000"/>
        </w:rPr>
        <w:tab/>
        <w:t>_________________</w:t>
      </w:r>
      <w:r>
        <w:rPr>
          <w:rFonts w:ascii="Times New Roman" w:eastAsia="Times New Roman" w:hAnsi="Times New Roman" w:cs="Times New Roman"/>
          <w:color w:val="000000"/>
        </w:rPr>
        <w:tab/>
        <w:t>/_</w:t>
      </w:r>
      <w:r>
        <w:rPr>
          <w:rFonts w:ascii="Times New Roman" w:eastAsia="Times New Roman" w:hAnsi="Times New Roman" w:cs="Times New Roman"/>
          <w:color w:val="000000"/>
          <w:u w:val="single"/>
        </w:rPr>
        <w:t>С.Г. Патеров</w:t>
      </w:r>
      <w:r>
        <w:rPr>
          <w:rFonts w:ascii="Times New Roman" w:eastAsia="Times New Roman" w:hAnsi="Times New Roman" w:cs="Times New Roman"/>
          <w:color w:val="000000"/>
        </w:rPr>
        <w:t>__/</w:t>
      </w:r>
    </w:p>
    <w:p w14:paraId="14544CBE" w14:textId="77777777" w:rsidR="00262EE4" w:rsidRDefault="00000000">
      <w:pPr>
        <w:tabs>
          <w:tab w:val="left" w:pos="7230"/>
          <w:tab w:val="left" w:pos="11057"/>
        </w:tabs>
        <w:spacing w:line="259" w:lineRule="auto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0000"/>
        </w:rPr>
        <w:tab/>
      </w:r>
      <w:r>
        <w:rPr>
          <w:rFonts w:ascii="Times New Roman" w:eastAsia="Times New Roman" w:hAnsi="Times New Roman" w:cs="Times New Roman"/>
          <w:color w:val="000000"/>
          <w:sz w:val="20"/>
        </w:rPr>
        <w:t>подпись</w:t>
      </w:r>
      <w:r>
        <w:rPr>
          <w:rFonts w:ascii="Times New Roman" w:eastAsia="Times New Roman" w:hAnsi="Times New Roman" w:cs="Times New Roman"/>
          <w:color w:val="000000"/>
          <w:sz w:val="20"/>
        </w:rPr>
        <w:tab/>
        <w:t>Ф.И.О.</w:t>
      </w:r>
    </w:p>
    <w:p w14:paraId="0110E041" w14:textId="77777777" w:rsidR="00262EE4" w:rsidRDefault="00262EE4">
      <w:pPr>
        <w:spacing w:line="259" w:lineRule="auto"/>
        <w:rPr>
          <w:rFonts w:ascii="Times New Roman" w:eastAsia="Times New Roman" w:hAnsi="Times New Roman" w:cs="Times New Roman"/>
        </w:rPr>
      </w:pPr>
    </w:p>
    <w:p w14:paraId="7F77DF2C" w14:textId="77777777" w:rsidR="00262EE4" w:rsidRDefault="00262EE4">
      <w:pPr>
        <w:spacing w:line="259" w:lineRule="auto"/>
        <w:rPr>
          <w:rFonts w:ascii="Times New Roman" w:eastAsia="Times New Roman" w:hAnsi="Times New Roman" w:cs="Times New Roman"/>
        </w:rPr>
      </w:pPr>
    </w:p>
    <w:p w14:paraId="34B998B7" w14:textId="77777777" w:rsidR="00262EE4" w:rsidRDefault="00262EE4">
      <w:pPr>
        <w:spacing w:line="259" w:lineRule="auto"/>
        <w:rPr>
          <w:rFonts w:ascii="Times New Roman" w:eastAsia="Times New Roman" w:hAnsi="Times New Roman" w:cs="Times New Roman"/>
        </w:rPr>
      </w:pPr>
    </w:p>
    <w:p w14:paraId="4F2481EA" w14:textId="77777777" w:rsidR="00262EE4" w:rsidRDefault="00262EE4">
      <w:pPr>
        <w:spacing w:line="259" w:lineRule="auto"/>
        <w:rPr>
          <w:rFonts w:ascii="Times New Roman" w:eastAsia="Times New Roman" w:hAnsi="Times New Roman" w:cs="Times New Roman"/>
        </w:rPr>
      </w:pPr>
    </w:p>
    <w:p w14:paraId="4698DB41" w14:textId="77777777" w:rsidR="00262EE4" w:rsidRDefault="00262EE4">
      <w:pPr>
        <w:spacing w:line="259" w:lineRule="auto"/>
        <w:rPr>
          <w:rFonts w:ascii="Times New Roman" w:eastAsia="Times New Roman" w:hAnsi="Times New Roman" w:cs="Times New Roman"/>
        </w:rPr>
      </w:pPr>
    </w:p>
    <w:p w14:paraId="71202001" w14:textId="77777777" w:rsidR="00262EE4" w:rsidRDefault="00262EE4" w:rsidP="00D9298E">
      <w:pPr>
        <w:spacing w:after="0" w:line="300" w:lineRule="auto"/>
        <w:ind w:firstLine="709"/>
        <w:rPr>
          <w:rFonts w:ascii="Times New Roman" w:eastAsia="Times New Roman" w:hAnsi="Times New Roman" w:cs="Times New Roman"/>
        </w:rPr>
      </w:pPr>
    </w:p>
    <w:p w14:paraId="7878CCEE" w14:textId="77777777" w:rsidR="00262EE4" w:rsidRDefault="00000000" w:rsidP="00D9298E">
      <w:pPr>
        <w:keepNext/>
        <w:keepLines/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31.10.25</w:t>
      </w:r>
    </w:p>
    <w:p w14:paraId="4D5ACF5B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Тема</w:t>
      </w:r>
      <w:r>
        <w:rPr>
          <w:rFonts w:ascii="Times New Roman" w:eastAsia="Times New Roman" w:hAnsi="Times New Roman" w:cs="Times New Roman"/>
        </w:rPr>
        <w:t>: Роль практического обучения при формировании компетенций обучающихся. Инструктаж по технике безопасности и правилам поведения на учебной практике. Создание проекта на основе шаблона MVC. Оформление отчетной документации.</w:t>
      </w:r>
    </w:p>
    <w:p w14:paraId="2FD1AA81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Ход работы</w:t>
      </w:r>
      <w:r>
        <w:rPr>
          <w:rFonts w:ascii="Times New Roman" w:eastAsia="Times New Roman" w:hAnsi="Times New Roman" w:cs="Times New Roman"/>
        </w:rPr>
        <w:t>:</w:t>
      </w:r>
    </w:p>
    <w:p w14:paraId="1986E58A" w14:textId="77777777" w:rsidR="00262EE4" w:rsidRDefault="00000000" w:rsidP="00D9298E">
      <w:pPr>
        <w:numPr>
          <w:ilvl w:val="0"/>
          <w:numId w:val="109"/>
        </w:num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 xml:space="preserve">Заходим в </w:t>
      </w:r>
      <w:r>
        <w:rPr>
          <w:rFonts w:ascii="Times New Roman" w:eastAsia="Times New Roman" w:hAnsi="Times New Roman" w:cs="Times New Roman"/>
          <w:i/>
        </w:rPr>
        <w:t>Visual Studio</w:t>
      </w:r>
      <w:r>
        <w:rPr>
          <w:rFonts w:ascii="Times New Roman" w:eastAsia="Times New Roman" w:hAnsi="Times New Roman" w:cs="Times New Roman"/>
        </w:rPr>
        <w:t xml:space="preserve"> и выбрать пункт </w:t>
      </w:r>
      <w:r>
        <w:rPr>
          <w:rFonts w:ascii="Times New Roman" w:eastAsia="Times New Roman" w:hAnsi="Times New Roman" w:cs="Times New Roman"/>
          <w:i/>
        </w:rPr>
        <w:t>«Создание проекта»</w:t>
      </w:r>
      <w:r>
        <w:rPr>
          <w:rFonts w:ascii="Times New Roman" w:eastAsia="Times New Roman" w:hAnsi="Times New Roman" w:cs="Times New Roman"/>
        </w:rPr>
        <w:t xml:space="preserve"> как показано на рисунке 1</w:t>
      </w:r>
    </w:p>
    <w:p w14:paraId="6720AE54" w14:textId="77777777" w:rsidR="00262EE4" w:rsidRDefault="00000000" w:rsidP="00D9298E">
      <w:pPr>
        <w:spacing w:after="0" w:line="300" w:lineRule="auto"/>
        <w:ind w:firstLine="709"/>
        <w:rPr>
          <w:rFonts w:ascii="Calibri" w:eastAsia="Calibri" w:hAnsi="Calibri" w:cs="Calibri"/>
          <w:sz w:val="22"/>
        </w:rPr>
      </w:pPr>
      <w:r>
        <w:object w:dxaOrig="8640" w:dyaOrig="5028" w14:anchorId="4F59C191">
          <v:rect id="rectole0000000000" o:spid="_x0000_i1025" style="width:6in;height:252pt" o:ole="" o:preferrelative="t" stroked="f">
            <v:imagedata r:id="rId5" o:title=""/>
          </v:rect>
          <o:OLEObject Type="Embed" ProgID="StaticMetafile" ShapeID="rectole0000000000" DrawAspect="Content" ObjectID="_1825066210" r:id="rId6"/>
        </w:object>
      </w:r>
    </w:p>
    <w:p w14:paraId="6BCCCC7E" w14:textId="77777777" w:rsidR="00262EE4" w:rsidRDefault="00000000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>Рисунок 1</w:t>
      </w:r>
    </w:p>
    <w:p w14:paraId="2ACDE0E8" w14:textId="77777777" w:rsidR="00262EE4" w:rsidRDefault="00000000" w:rsidP="00D9298E">
      <w:pPr>
        <w:numPr>
          <w:ilvl w:val="0"/>
          <w:numId w:val="110"/>
        </w:num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 xml:space="preserve">Выбираем шаблон </w:t>
      </w:r>
      <w:r>
        <w:rPr>
          <w:rFonts w:ascii="Times New Roman" w:eastAsia="Times New Roman" w:hAnsi="Times New Roman" w:cs="Times New Roman"/>
          <w:sz w:val="28"/>
        </w:rPr>
        <w:t xml:space="preserve">«Веб-приложение </w:t>
      </w:r>
      <w:r>
        <w:rPr>
          <w:rFonts w:ascii="Times New Roman" w:eastAsia="Times New Roman" w:hAnsi="Times New Roman" w:cs="Times New Roman"/>
          <w:i/>
          <w:sz w:val="28"/>
        </w:rPr>
        <w:t>ASP.NET Core</w:t>
      </w:r>
      <w:r>
        <w:rPr>
          <w:rFonts w:ascii="Times New Roman" w:eastAsia="Times New Roman" w:hAnsi="Times New Roman" w:cs="Times New Roman"/>
          <w:sz w:val="28"/>
        </w:rPr>
        <w:t xml:space="preserve"> (модель-представление-контроллер)» и нажимаем далеее </w:t>
      </w:r>
      <w:r>
        <w:rPr>
          <w:rFonts w:ascii="Calibri" w:eastAsia="Calibri" w:hAnsi="Calibri" w:cs="Calibri"/>
          <w:sz w:val="22"/>
        </w:rPr>
        <w:t xml:space="preserve"> </w:t>
      </w:r>
    </w:p>
    <w:p w14:paraId="3739E3BF" w14:textId="77777777" w:rsidR="00262EE4" w:rsidRDefault="00000000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  <w:r>
        <w:object w:dxaOrig="8640" w:dyaOrig="5063" w14:anchorId="4163A4C7">
          <v:rect id="rectole0000000001" o:spid="_x0000_i1026" style="width:6in;height:252.6pt" o:ole="" o:preferrelative="t" stroked="f">
            <v:imagedata r:id="rId7" o:title=""/>
          </v:rect>
          <o:OLEObject Type="Embed" ProgID="StaticMetafile" ShapeID="rectole0000000001" DrawAspect="Content" ObjectID="_1825066211" r:id="rId8"/>
        </w:object>
      </w:r>
    </w:p>
    <w:p w14:paraId="42E2EA75" w14:textId="77777777" w:rsidR="00262EE4" w:rsidRDefault="00000000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>Рисунок 2</w:t>
      </w:r>
    </w:p>
    <w:p w14:paraId="16495CB4" w14:textId="77777777" w:rsidR="00262EE4" w:rsidRDefault="00000000" w:rsidP="00D9298E">
      <w:pPr>
        <w:numPr>
          <w:ilvl w:val="0"/>
          <w:numId w:val="111"/>
        </w:num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>Настраиваем новый проект. Называем его как хотим и помещаем в наш репозиторий.</w:t>
      </w:r>
    </w:p>
    <w:p w14:paraId="177622D6" w14:textId="77777777" w:rsidR="00262EE4" w:rsidRDefault="00000000" w:rsidP="00D9298E">
      <w:pPr>
        <w:spacing w:after="0" w:line="300" w:lineRule="auto"/>
        <w:ind w:firstLine="709"/>
        <w:rPr>
          <w:rFonts w:ascii="Calibri" w:eastAsia="Calibri" w:hAnsi="Calibri" w:cs="Calibri"/>
          <w:sz w:val="22"/>
        </w:rPr>
      </w:pPr>
      <w:r>
        <w:object w:dxaOrig="8640" w:dyaOrig="5555" w14:anchorId="26B53C9D">
          <v:rect id="rectole0000000002" o:spid="_x0000_i1027" style="width:6in;height:278.4pt" o:ole="" o:preferrelative="t" stroked="f">
            <v:imagedata r:id="rId9" o:title=""/>
          </v:rect>
          <o:OLEObject Type="Embed" ProgID="StaticMetafile" ShapeID="rectole0000000002" DrawAspect="Content" ObjectID="_1825066212" r:id="rId10"/>
        </w:object>
      </w:r>
    </w:p>
    <w:p w14:paraId="2A231D1F" w14:textId="77777777" w:rsidR="00262EE4" w:rsidRDefault="00000000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>Рисунок 3</w:t>
      </w:r>
    </w:p>
    <w:p w14:paraId="2020FCA4" w14:textId="77777777" w:rsidR="00262EE4" w:rsidRDefault="00000000" w:rsidP="00D9298E">
      <w:pPr>
        <w:numPr>
          <w:ilvl w:val="0"/>
          <w:numId w:val="112"/>
        </w:num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>В обозревателе решений показана структура данного шаблона на начальном этапе разработки.</w:t>
      </w:r>
    </w:p>
    <w:p w14:paraId="2C88D2E8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object w:dxaOrig="5292" w:dyaOrig="8028" w14:anchorId="11E3101B">
          <v:rect id="rectole0000000003" o:spid="_x0000_i1028" style="width:264.6pt;height:400.8pt" o:ole="" o:preferrelative="t" stroked="f">
            <v:imagedata r:id="rId11" o:title=""/>
          </v:rect>
          <o:OLEObject Type="Embed" ProgID="StaticMetafile" ShapeID="rectole0000000003" DrawAspect="Content" ObjectID="_1825066213" r:id="rId12"/>
        </w:object>
      </w:r>
    </w:p>
    <w:p w14:paraId="180FD205" w14:textId="5FB9C28F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4</w:t>
      </w:r>
    </w:p>
    <w:p w14:paraId="31F8C516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 данном проекте представлены основные папки, с которыми мы будем работать.</w:t>
      </w:r>
    </w:p>
    <w:p w14:paraId="2FADAA78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</w:rPr>
        <w:t xml:space="preserve">Папка </w:t>
      </w:r>
      <w:r>
        <w:rPr>
          <w:rFonts w:ascii="Times New Roman" w:eastAsia="Times New Roman" w:hAnsi="Times New Roman" w:cs="Times New Roman"/>
          <w:i/>
        </w:rPr>
        <w:t>wwwroot</w:t>
      </w:r>
      <w:r>
        <w:rPr>
          <w:rFonts w:ascii="Times New Roman" w:eastAsia="Times New Roman" w:hAnsi="Times New Roman" w:cs="Times New Roman"/>
        </w:rPr>
        <w:t xml:space="preserve">, показанная на рисунке 5 – содержит в себе папку для стилей проекта, папку, содержащую скрипты для динамического взаимодействия с проектом, и папку с дополнительными файлами, которые могут упростить работу если знать, как их использовать. В данном проекте мы будем использовать чистый </w:t>
      </w:r>
      <w:r>
        <w:rPr>
          <w:rFonts w:ascii="Times New Roman" w:eastAsia="Times New Roman" w:hAnsi="Times New Roman" w:cs="Times New Roman"/>
          <w:i/>
        </w:rPr>
        <w:t>JavaScript.</w:t>
      </w:r>
    </w:p>
    <w:p w14:paraId="34719064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i/>
        </w:rPr>
      </w:pPr>
      <w:r>
        <w:object w:dxaOrig="4835" w:dyaOrig="3144" w14:anchorId="4EED90B5">
          <v:rect id="rectole0000000004" o:spid="_x0000_i1029" style="width:241.2pt;height:157.8pt" o:ole="" o:preferrelative="t" stroked="f">
            <v:imagedata r:id="rId13" o:title=""/>
          </v:rect>
          <o:OLEObject Type="Embed" ProgID="StaticMetafile" ShapeID="rectole0000000004" DrawAspect="Content" ObjectID="_1825066214" r:id="rId14"/>
        </w:object>
      </w:r>
    </w:p>
    <w:p w14:paraId="03BD1B28" w14:textId="77777777" w:rsidR="00262EE4" w:rsidRDefault="00000000" w:rsidP="000B489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5</w:t>
      </w:r>
    </w:p>
    <w:p w14:paraId="08C7844F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Папка </w:t>
      </w:r>
      <w:r>
        <w:rPr>
          <w:rFonts w:ascii="Times New Roman" w:eastAsia="Times New Roman" w:hAnsi="Times New Roman" w:cs="Times New Roman"/>
          <w:i/>
        </w:rPr>
        <w:t>Controllers</w:t>
      </w:r>
      <w:r>
        <w:rPr>
          <w:rFonts w:ascii="Times New Roman" w:eastAsia="Times New Roman" w:hAnsi="Times New Roman" w:cs="Times New Roman"/>
        </w:rPr>
        <w:t xml:space="preserve">, показанная на рисунке 6 – обрабатывает входящие запросы. Во фреймворке это может заключаться в определении конкретных </w:t>
      </w:r>
      <w:r>
        <w:rPr>
          <w:rFonts w:ascii="Times New Roman" w:eastAsia="Times New Roman" w:hAnsi="Times New Roman" w:cs="Times New Roman"/>
          <w:i/>
        </w:rPr>
        <w:t>URL</w:t>
      </w:r>
      <w:r>
        <w:rPr>
          <w:rFonts w:ascii="Times New Roman" w:eastAsia="Times New Roman" w:hAnsi="Times New Roman" w:cs="Times New Roman"/>
        </w:rPr>
        <w:t>, на которые попадает пользователь при переходе по ссылке или при нажатии кнопки.</w:t>
      </w:r>
    </w:p>
    <w:p w14:paraId="692B75B5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i/>
        </w:rPr>
      </w:pPr>
      <w:r>
        <w:object w:dxaOrig="5123" w:dyaOrig="875" w14:anchorId="0AD552BD">
          <v:rect id="rectole0000000005" o:spid="_x0000_i1030" style="width:255.6pt;height:43.2pt" o:ole="" o:preferrelative="t" stroked="f">
            <v:imagedata r:id="rId15" o:title=""/>
          </v:rect>
          <o:OLEObject Type="Embed" ProgID="StaticMetafile" ShapeID="rectole0000000005" DrawAspect="Content" ObjectID="_1825066215" r:id="rId16"/>
        </w:object>
      </w:r>
    </w:p>
    <w:p w14:paraId="434F84A2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</w:rPr>
        <w:t>Рисунок 6</w:t>
      </w:r>
    </w:p>
    <w:p w14:paraId="5CA0198F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Папка </w:t>
      </w:r>
      <w:r>
        <w:rPr>
          <w:rFonts w:ascii="Times New Roman" w:eastAsia="Times New Roman" w:hAnsi="Times New Roman" w:cs="Times New Roman"/>
          <w:i/>
        </w:rPr>
        <w:t>Models</w:t>
      </w:r>
      <w:r>
        <w:rPr>
          <w:rFonts w:ascii="Times New Roman" w:eastAsia="Times New Roman" w:hAnsi="Times New Roman" w:cs="Times New Roman"/>
        </w:rPr>
        <w:t>, показанная на рисунке 7 – отвечает за данные, которые хранятся и обрабатываются на сервере.</w:t>
      </w:r>
    </w:p>
    <w:p w14:paraId="05017392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object w:dxaOrig="5220" w:dyaOrig="780" w14:anchorId="34D3CE1D">
          <v:rect id="rectole0000000006" o:spid="_x0000_i1031" style="width:261pt;height:38.4pt" o:ole="" o:preferrelative="t" stroked="f">
            <v:imagedata r:id="rId17" o:title=""/>
          </v:rect>
          <o:OLEObject Type="Embed" ProgID="StaticMetafile" ShapeID="rectole0000000006" DrawAspect="Content" ObjectID="_1825066216" r:id="rId18"/>
        </w:object>
      </w:r>
    </w:p>
    <w:p w14:paraId="23BB5BBE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7</w:t>
      </w:r>
    </w:p>
    <w:p w14:paraId="65BB483C" w14:textId="77777777" w:rsidR="00262EE4" w:rsidRDefault="00262EE4" w:rsidP="00D9298E">
      <w:pPr>
        <w:spacing w:after="0" w:line="300" w:lineRule="auto"/>
        <w:ind w:firstLine="709"/>
        <w:rPr>
          <w:rFonts w:ascii="Calibri" w:eastAsia="Calibri" w:hAnsi="Calibri" w:cs="Calibri"/>
          <w:sz w:val="22"/>
        </w:rPr>
      </w:pPr>
    </w:p>
    <w:p w14:paraId="5CCF192F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Папка Views, на рисунке 8 – представляет собой набор HTML-шаблонов, которые сервер возвращает пользователю после обработки запроса. В ней содержатся основные файлы, обеспечивающие отображение страниц приложения.</w:t>
      </w:r>
    </w:p>
    <w:p w14:paraId="100615CA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object w:dxaOrig="5148" w:dyaOrig="1488" w14:anchorId="3C9703E1">
          <v:rect id="rectole0000000007" o:spid="_x0000_i1032" style="width:257.4pt;height:74.4pt" o:ole="" o:preferrelative="t" stroked="f">
            <v:imagedata r:id="rId19" o:title=""/>
          </v:rect>
          <o:OLEObject Type="Embed" ProgID="StaticMetafile" ShapeID="rectole0000000007" DrawAspect="Content" ObjectID="_1825066217" r:id="rId20"/>
        </w:object>
      </w:r>
    </w:p>
    <w:p w14:paraId="547EA792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7</w:t>
      </w:r>
    </w:p>
    <w:p w14:paraId="19EF66EE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04C789A" w14:textId="77777777" w:rsidR="00262EE4" w:rsidRDefault="00000000" w:rsidP="00D9298E">
      <w:pPr>
        <w:numPr>
          <w:ilvl w:val="0"/>
          <w:numId w:val="113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 xml:space="preserve">_Layout.cshtml </w:t>
      </w:r>
    </w:p>
    <w:p w14:paraId="60BB7200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Файл _Layout.cshtml служит мастер-страницей, задающей общий шаблон для Razor-страниц. Он используется для формирования единого и согласованного внешнего вида всего веб-приложения. В нём применяются такие теги, как &lt;head&gt;, предназначенный для хранения служебной информации страницы; &lt;header&gt;, который отделяет вводное содержимое или навигационное меню от основного блока данных; и &lt;footer&gt;, формирующий нижнюю часть сайта, где обычно размещаются контактные сведения, ссылки или дополнительное меню. Также файл содержит метод @RenderBody(), который отвечает за вставку контента из других Razor-страниц, использующих данный макет. Благодаря этому обеспечивается единообразие дизайна и структуры всех страниц приложения. </w:t>
      </w:r>
    </w:p>
    <w:p w14:paraId="121163D6" w14:textId="77777777" w:rsidR="00262EE4" w:rsidRDefault="00000000" w:rsidP="00D9298E">
      <w:pPr>
        <w:numPr>
          <w:ilvl w:val="0"/>
          <w:numId w:val="114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 xml:space="preserve">_ViewImports.cshtml </w:t>
      </w:r>
    </w:p>
    <w:p w14:paraId="402FC98E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Файл _ViewImports.cshtml предназначен для глобального подключения пространств имён и общих настроек, применяемых ко всем представлениям проекта ASP.NET Core MVC. </w:t>
      </w:r>
    </w:p>
    <w:p w14:paraId="04542B00" w14:textId="77777777" w:rsidR="00262EE4" w:rsidRDefault="00000000" w:rsidP="00D9298E">
      <w:pPr>
        <w:numPr>
          <w:ilvl w:val="0"/>
          <w:numId w:val="115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 xml:space="preserve">_ViewStart.cshtml </w:t>
      </w:r>
    </w:p>
    <w:p w14:paraId="2C024D62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Файл _ViewStart.cshtml определяет, какой макет (layout) будет использоваться для текущего представления. </w:t>
      </w:r>
    </w:p>
    <w:p w14:paraId="6F5F6CC9" w14:textId="77777777" w:rsidR="00262EE4" w:rsidRDefault="00000000" w:rsidP="00D9298E">
      <w:p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  <w:b/>
        </w:rPr>
        <w:lastRenderedPageBreak/>
        <w:t>Вывод</w:t>
      </w:r>
      <w:r>
        <w:rPr>
          <w:rFonts w:ascii="Times New Roman" w:eastAsia="Times New Roman" w:hAnsi="Times New Roman" w:cs="Times New Roman"/>
        </w:rPr>
        <w:t>: В ходе работы был создан проект на основе архитектуры MVC в среде Rider и изучена его структура: папка wwwroot содержит стили, скрипты и статические ресурсы; Controllers — отвечает за обработку пользовательских запросов; Models — управляет данными; а Views — обеспечивает визуальное отображение информации. Особое внимание уделено мастер-странице _Layout.cshtml, которая позволяет задать единый шаблон интерфейса с общими элементами, такими как меню и оформление, что значительно упрощает сопровождение и изменение страниц приложения.</w:t>
      </w:r>
    </w:p>
    <w:p w14:paraId="3ADD4019" w14:textId="77777777" w:rsidR="00262EE4" w:rsidRDefault="00262EE4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</w:p>
    <w:p w14:paraId="54F0DA45" w14:textId="77777777" w:rsidR="00262EE4" w:rsidRDefault="00262EE4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</w:p>
    <w:p w14:paraId="36F26514" w14:textId="77777777" w:rsidR="00262EE4" w:rsidRDefault="00262EE4" w:rsidP="00D9298E">
      <w:pPr>
        <w:spacing w:after="0" w:line="300" w:lineRule="auto"/>
        <w:ind w:firstLine="709"/>
        <w:rPr>
          <w:rFonts w:ascii="Calibri" w:eastAsia="Calibri" w:hAnsi="Calibri" w:cs="Calibri"/>
          <w:sz w:val="22"/>
        </w:rPr>
      </w:pPr>
    </w:p>
    <w:p w14:paraId="0C1C8C35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01.11.2025</w:t>
      </w:r>
    </w:p>
    <w:p w14:paraId="3E3B7BDC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Тема: </w:t>
      </w:r>
      <w:r>
        <w:rPr>
          <w:rFonts w:ascii="Times New Roman" w:eastAsia="Times New Roman" w:hAnsi="Times New Roman" w:cs="Times New Roman"/>
        </w:rPr>
        <w:t>Использование Git для контроля версий. Оформление отчетной документации.</w:t>
      </w:r>
    </w:p>
    <w:p w14:paraId="0B0B8004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Ход работы:</w:t>
      </w:r>
    </w:p>
    <w:p w14:paraId="533ACBCE" w14:textId="77777777" w:rsidR="00262EE4" w:rsidRDefault="00000000" w:rsidP="000B489E">
      <w:pPr>
        <w:numPr>
          <w:ilvl w:val="0"/>
          <w:numId w:val="116"/>
        </w:numPr>
        <w:tabs>
          <w:tab w:val="left" w:pos="1134"/>
        </w:tabs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Создали личный аккаунт на GitHub — предложено перейти на сайт GitHub.com, выбрать пункт «Регистрация» и следовать инструкциям для создания аккаунта.</w:t>
      </w:r>
      <w:r>
        <w:rPr>
          <w:rFonts w:ascii="Times New Roman" w:eastAsia="Times New Roman" w:hAnsi="Times New Roman" w:cs="Times New Roman"/>
        </w:rPr>
        <w:br/>
      </w:r>
      <w:r>
        <w:object w:dxaOrig="3528" w:dyaOrig="4164" w14:anchorId="087CA44F">
          <v:rect id="rectole0000000008" o:spid="_x0000_i1033" style="width:176.4pt;height:208.2pt" o:ole="" o:preferrelative="t" stroked="f">
            <v:imagedata r:id="rId21" o:title=""/>
          </v:rect>
          <o:OLEObject Type="Embed" ProgID="StaticMetafile" ShapeID="rectole0000000008" DrawAspect="Content" ObjectID="_1825066218" r:id="rId22"/>
        </w:object>
      </w:r>
      <w:r>
        <w:rPr>
          <w:rFonts w:ascii="Times New Roman" w:eastAsia="Times New Roman" w:hAnsi="Times New Roman" w:cs="Times New Roman"/>
        </w:rPr>
        <w:br/>
        <w:t>Рисунок 8 – созданный нами аккаунт</w:t>
      </w:r>
    </w:p>
    <w:p w14:paraId="11A97A13" w14:textId="77777777" w:rsidR="00262EE4" w:rsidRDefault="00000000" w:rsidP="000B489E">
      <w:pPr>
        <w:numPr>
          <w:ilvl w:val="0"/>
          <w:numId w:val="116"/>
        </w:numPr>
        <w:tabs>
          <w:tab w:val="left" w:pos="993"/>
        </w:tabs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Создали удаленный репозиторий — после входа в меню пользователя и выбора раздела «Repositories» нажали на «New», указали название репозитория и сохранили его, как показано на рисунке 9.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  <w:r>
        <w:object w:dxaOrig="7151" w:dyaOrig="1751" w14:anchorId="30B82ECF">
          <v:rect id="rectole0000000009" o:spid="_x0000_i1034" style="width:358.2pt;height:87.6pt" o:ole="" o:preferrelative="t" stroked="f">
            <v:imagedata r:id="rId23" o:title=""/>
          </v:rect>
          <o:OLEObject Type="Embed" ProgID="StaticMetafile" ShapeID="rectole0000000009" DrawAspect="Content" ObjectID="_1825066219" r:id="rId24"/>
        </w:object>
      </w:r>
      <w:r>
        <w:rPr>
          <w:rFonts w:ascii="Times New Roman" w:eastAsia="Times New Roman" w:hAnsi="Times New Roman" w:cs="Times New Roman"/>
        </w:rPr>
        <w:br/>
        <w:t>Рисунок 9 – создание удаленного репозитория</w:t>
      </w:r>
    </w:p>
    <w:p w14:paraId="2DBCF562" w14:textId="77777777" w:rsidR="00262EE4" w:rsidRDefault="00000000" w:rsidP="00D9298E">
      <w:pPr>
        <w:numPr>
          <w:ilvl w:val="0"/>
          <w:numId w:val="116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Выполнили первый вход в GitHub Desktop — при запуске GitHub Desktop ввели логин и пароль для получения доступа ко всем репозиториям.</w:t>
      </w:r>
    </w:p>
    <w:p w14:paraId="451E7935" w14:textId="77777777" w:rsidR="00262EE4" w:rsidRDefault="00000000" w:rsidP="000B489E">
      <w:pPr>
        <w:numPr>
          <w:ilvl w:val="0"/>
          <w:numId w:val="116"/>
        </w:numPr>
        <w:tabs>
          <w:tab w:val="left" w:pos="993"/>
        </w:tabs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Создали локальный репозиторий — на главном экране GitHub Desktop выбрали пункт «Create a New Repository», указали название и папку для сохранения файлов.</w:t>
      </w:r>
    </w:p>
    <w:p w14:paraId="3D1CC078" w14:textId="77777777" w:rsidR="00262EE4" w:rsidRDefault="00000000" w:rsidP="000B489E">
      <w:pPr>
        <w:numPr>
          <w:ilvl w:val="0"/>
          <w:numId w:val="116"/>
        </w:numPr>
        <w:tabs>
          <w:tab w:val="left" w:pos="993"/>
        </w:tabs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Клонировали репозиторий — выбрали «Add -&gt; Clone Repository...», указали нужный репозиторий, после чего ждем скачивание файлов.</w:t>
      </w:r>
    </w:p>
    <w:p w14:paraId="131089BF" w14:textId="77777777" w:rsidR="00262EE4" w:rsidRDefault="00000000" w:rsidP="000B489E">
      <w:pPr>
        <w:numPr>
          <w:ilvl w:val="0"/>
          <w:numId w:val="116"/>
        </w:numPr>
        <w:tabs>
          <w:tab w:val="left" w:pos="568"/>
          <w:tab w:val="left" w:pos="993"/>
        </w:tabs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При добавлении какого-либо файла в репозиторий, нажимаем на кнопку «Commit to main» как показано на рисунке 10.</w:t>
      </w:r>
      <w:r>
        <w:rPr>
          <w:rFonts w:ascii="Times New Roman" w:eastAsia="Times New Roman" w:hAnsi="Times New Roman" w:cs="Times New Roman"/>
        </w:rPr>
        <w:br/>
      </w:r>
      <w:r>
        <w:object w:dxaOrig="3767" w:dyaOrig="3228" w14:anchorId="24E89950">
          <v:rect id="rectole0000000010" o:spid="_x0000_i1035" style="width:187.8pt;height:161.4pt" o:ole="" o:preferrelative="t" stroked="f">
            <v:imagedata r:id="rId25" o:title=""/>
          </v:rect>
          <o:OLEObject Type="Embed" ProgID="StaticMetafile" ShapeID="rectole0000000010" DrawAspect="Content" ObjectID="_1825066220" r:id="rId26"/>
        </w:object>
      </w:r>
      <w:r>
        <w:rPr>
          <w:rFonts w:ascii="Times New Roman" w:eastAsia="Times New Roman" w:hAnsi="Times New Roman" w:cs="Times New Roman"/>
        </w:rPr>
        <w:br/>
        <w:t>Рисунок 10 – сохранение проекта</w:t>
      </w:r>
      <w:r>
        <w:rPr>
          <w:rFonts w:ascii="Times New Roman" w:eastAsia="Times New Roman" w:hAnsi="Times New Roman" w:cs="Times New Roman"/>
        </w:rPr>
        <w:br/>
      </w:r>
    </w:p>
    <w:p w14:paraId="7C81292B" w14:textId="77777777" w:rsidR="00262EE4" w:rsidRDefault="00000000" w:rsidP="000B489E">
      <w:pPr>
        <w:numPr>
          <w:ilvl w:val="0"/>
          <w:numId w:val="116"/>
        </w:numPr>
        <w:tabs>
          <w:tab w:val="left" w:pos="993"/>
        </w:tabs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Опубликовали репозиторий на GitHub — после нажатия «Publish repository» проверили название и описание, затем нажали «Publish».</w:t>
      </w:r>
    </w:p>
    <w:p w14:paraId="02154D16" w14:textId="77777777" w:rsidR="00262EE4" w:rsidRDefault="00000000" w:rsidP="000B489E">
      <w:pPr>
        <w:numPr>
          <w:ilvl w:val="0"/>
          <w:numId w:val="116"/>
        </w:numPr>
        <w:tabs>
          <w:tab w:val="left" w:pos="426"/>
          <w:tab w:val="left" w:pos="993"/>
        </w:tabs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Просмотрели и отправили изменения — после внесения изменений в файлы создали коммит и нажали «Push origin», отправив изменения в удалённый репозиторий.</w:t>
      </w:r>
    </w:p>
    <w:p w14:paraId="063AFF37" w14:textId="77777777" w:rsidR="00262EE4" w:rsidRDefault="00000000" w:rsidP="000B489E">
      <w:pPr>
        <w:numPr>
          <w:ilvl w:val="0"/>
          <w:numId w:val="116"/>
        </w:numPr>
        <w:tabs>
          <w:tab w:val="left" w:pos="993"/>
        </w:tabs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Проверили изменения на GitHub — после завершения работы изменения отобразились в удалённом репозитории</w:t>
      </w:r>
      <w:r>
        <w:rPr>
          <w:rFonts w:ascii="Times New Roman" w:eastAsia="Times New Roman" w:hAnsi="Times New Roman" w:cs="Times New Roman"/>
        </w:rPr>
        <w:br/>
      </w:r>
    </w:p>
    <w:p w14:paraId="205D99A1" w14:textId="77777777" w:rsidR="00262EE4" w:rsidRDefault="00000000" w:rsidP="00D9298E">
      <w:p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  <w:b/>
        </w:rPr>
        <w:t>Вывод:</w:t>
      </w:r>
      <w:r>
        <w:rPr>
          <w:rFonts w:ascii="Times New Roman" w:eastAsia="Times New Roman" w:hAnsi="Times New Roman" w:cs="Times New Roman"/>
        </w:rPr>
        <w:t xml:space="preserve"> В ходе работы с Git и GitHub Desktop выполнено создание и настройка аккаунта, организация локального и удалённого репозиториев, а также освоены основные операции: добавление файлов, создание коммитов и отправка изменений на GitHub.</w:t>
      </w:r>
    </w:p>
    <w:p w14:paraId="41DB8C3F" w14:textId="77777777" w:rsidR="00262EE4" w:rsidRDefault="00262EE4" w:rsidP="00D9298E">
      <w:pPr>
        <w:spacing w:after="0" w:line="300" w:lineRule="auto"/>
        <w:ind w:firstLine="709"/>
        <w:rPr>
          <w:rFonts w:ascii="Times New Roman" w:eastAsia="Times New Roman" w:hAnsi="Times New Roman" w:cs="Times New Roman"/>
        </w:rPr>
      </w:pPr>
    </w:p>
    <w:p w14:paraId="1EA02485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03.11.2025</w:t>
      </w:r>
    </w:p>
    <w:p w14:paraId="00A5B306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Тема: </w:t>
      </w:r>
      <w:r>
        <w:rPr>
          <w:rFonts w:ascii="Times New Roman" w:eastAsia="Times New Roman" w:hAnsi="Times New Roman" w:cs="Times New Roman"/>
          <w:color w:val="000000"/>
        </w:rPr>
        <w:t>Определение структуры MVC-приложения, взаимодействие моделей, контроллеров и представлений. Оформление отчетной документации.</w:t>
      </w:r>
    </w:p>
    <w:p w14:paraId="6FD1A333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Ход работы:</w:t>
      </w:r>
    </w:p>
    <w:p w14:paraId="586EDA4E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Рассмотрено правило зависимостей – это правило которое гласит, что зависимости в исходном коде должны указывать исключительно внутрь. Внутренние компоненты не должны иметь знаний о внешних компонентах и не могут ссылаться на них. Это правило касается всех элементов, включая функции, классы и переменные.</w:t>
      </w:r>
    </w:p>
    <w:p w14:paraId="2FB9D49A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Рассмотрены сущности – это объекты либо структуры данных и функций. Их смысл в том, что они не должны быть изменены от внешних факторов.</w:t>
      </w:r>
    </w:p>
    <w:p w14:paraId="071DF1DD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Рассмотрены сценарии – это такие данные, в которых если что-то изменить, то это не будет влиять на весь код, но если будут какие-либо изменения в работе приложения, то это повлияет на сценарии.</w:t>
      </w:r>
    </w:p>
    <w:p w14:paraId="22D45D90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lastRenderedPageBreak/>
        <w:t>Рассмотрены интерфейс адаптеры – это конверторы, которые преобразуют какие-либо форматы на наиболее удобные форматы сущностей и сценариев.</w:t>
      </w:r>
    </w:p>
    <w:p w14:paraId="48163295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Рассмотрены фреймворки и драйверы – внешний слой, содержащий детали реализации (например, работу с базами данных) и взаимодействующий с внутренними слоями через адаптеры.</w:t>
      </w:r>
    </w:p>
    <w:p w14:paraId="169F4CBB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Рассмотрено пересечение границ, осуществляемое с использованием инверсии зависимостей, что обеспечивает взаимодействие слоёв через интерфейсы и сохраняет целостность архитектуры.</w:t>
      </w:r>
    </w:p>
    <w:p w14:paraId="784F6A29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Рассмотрена передача данных через границы, при которой применяются DTO и аналогичные структуры для изоляции внутреннего слоя от данных внешнего.</w:t>
      </w:r>
    </w:p>
    <w:p w14:paraId="19A8AAFF" w14:textId="4777F72E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Выполнено изменение структуры проекта: для реализации архитектуры созданы отдельные проекты («DAL», «Domain», «Service»), пошаговое построение которых представлено на рисунке 11. Такая организация способствует разделению бизнес-логики, данных и сервисов в соответствии с принципами чистой архитектуры.</w:t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  <w:b/>
        </w:rPr>
        <w:br/>
      </w:r>
      <w:r>
        <w:object w:dxaOrig="7968" w:dyaOrig="4020" w14:anchorId="0A4E4AF0">
          <v:rect id="rectole0000000011" o:spid="_x0000_i1036" style="width:397.8pt;height:201pt" o:ole="" o:preferrelative="t" stroked="f">
            <v:imagedata r:id="rId27" o:title=""/>
          </v:rect>
          <o:OLEObject Type="Embed" ProgID="StaticMetafile" ShapeID="rectole0000000011" DrawAspect="Content" ObjectID="_1825066221" r:id="rId28"/>
        </w:object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</w:rPr>
        <w:t>Рисунок 11 – создание папок.</w:t>
      </w:r>
      <w:r>
        <w:rPr>
          <w:rFonts w:ascii="Times New Roman" w:eastAsia="Times New Roman" w:hAnsi="Times New Roman" w:cs="Times New Roman"/>
          <w:b/>
        </w:rPr>
        <w:br/>
      </w:r>
      <w:r>
        <w:object w:dxaOrig="6995" w:dyaOrig="2111" w14:anchorId="789D877D">
          <v:rect id="rectole0000000012" o:spid="_x0000_i1037" style="width:350.4pt;height:105.6pt" o:ole="" o:preferrelative="t" stroked="f">
            <v:imagedata r:id="rId29" o:title=""/>
          </v:rect>
          <o:OLEObject Type="Embed" ProgID="StaticMetafile" ShapeID="rectole0000000012" DrawAspect="Content" ObjectID="_1825066222" r:id="rId30"/>
        </w:object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</w:rPr>
        <w:t>Рисунок 12 – создание проекта в папке.</w:t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  <w:i/>
        </w:rPr>
        <w:t xml:space="preserve">Data Access Layer (DAL) </w:t>
      </w:r>
      <w:r>
        <w:rPr>
          <w:rFonts w:ascii="Times New Roman" w:eastAsia="Times New Roman" w:hAnsi="Times New Roman" w:cs="Times New Roman"/>
        </w:rPr>
        <w:t xml:space="preserve">- это слой доступа к данным, отвечающий за взаимодействие с базой данных или другими источниками данных. </w:t>
      </w:r>
      <w:r>
        <w:rPr>
          <w:rFonts w:ascii="Times New Roman" w:eastAsia="Times New Roman" w:hAnsi="Times New Roman" w:cs="Times New Roman"/>
        </w:rPr>
        <w:br/>
        <w:t>DAL включает в себя методы для выполнения CRUD-операций (создание, чтение, обновление и удаление данных). С его помощью приложения могут получать данные из базы, преобразовывать их в объекты и передавать другим слоям без непосредственного обращения к базе данных</w:t>
      </w:r>
      <w:r>
        <w:rPr>
          <w:rFonts w:ascii="Times New Roman" w:eastAsia="Times New Roman" w:hAnsi="Times New Roman" w:cs="Times New Roman"/>
        </w:rPr>
        <w:br/>
        <w:t xml:space="preserve">Domain - это слой, содержащий бизнес-логику и сущности (модели) приложения. Он </w:t>
      </w:r>
      <w:r>
        <w:rPr>
          <w:rFonts w:ascii="Times New Roman" w:eastAsia="Times New Roman" w:hAnsi="Times New Roman" w:cs="Times New Roman"/>
        </w:rPr>
        <w:lastRenderedPageBreak/>
        <w:t>представляет собой основу системы, состоящую из объектов и логики, отражающей реальные процессы и правила предметной области. В нем описаны модели данных и их связи, а также основные операции, связанные с ними. Domain независим от деталей реализации DAL или представлений, что позволяет сохранить чистую бизнес-логику.</w:t>
      </w:r>
      <w:r>
        <w:rPr>
          <w:rFonts w:ascii="Times New Roman" w:eastAsia="Times New Roman" w:hAnsi="Times New Roman" w:cs="Times New Roman"/>
        </w:rPr>
        <w:br/>
        <w:t>Service - это слой, связывающий Domain и DAL, а также обеспечивающий дополнительную бизнес-логику и координирующий взаимодействие различных слоев.</w:t>
      </w:r>
    </w:p>
    <w:p w14:paraId="76B4B51A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object w:dxaOrig="5112" w:dyaOrig="3528" w14:anchorId="4E63D05A">
          <v:rect id="rectole0000000013" o:spid="_x0000_i1038" style="width:255pt;height:176.4pt" o:ole="" o:preferrelative="t" stroked="f">
            <v:imagedata r:id="rId31" o:title=""/>
          </v:rect>
          <o:OLEObject Type="Embed" ProgID="StaticMetafile" ShapeID="rectole0000000013" DrawAspect="Content" ObjectID="_1825066223" r:id="rId32"/>
        </w:object>
      </w:r>
    </w:p>
    <w:p w14:paraId="1865BBAD" w14:textId="476B367B" w:rsidR="00262EE4" w:rsidRPr="00EA6EB4" w:rsidRDefault="00000000" w:rsidP="00EA6EB4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13 – Конечный результат.</w:t>
      </w:r>
      <w:r>
        <w:rPr>
          <w:rFonts w:ascii="Times New Roman" w:eastAsia="Times New Roman" w:hAnsi="Times New Roman" w:cs="Times New Roman"/>
          <w:b/>
        </w:rPr>
        <w:br/>
        <w:t xml:space="preserve">Вывод: </w:t>
      </w:r>
      <w:r>
        <w:rPr>
          <w:rFonts w:ascii="Times New Roman" w:eastAsia="Times New Roman" w:hAnsi="Times New Roman" w:cs="Times New Roman"/>
        </w:rPr>
        <w:t>применение принципов чистой архитектуры в проекте MVC обеспечивает чёткое разделение обязанностей между слоями и упорядочивает взаимодействие бизнес-логики, интерфейсных компонентов и внешних элементов, включая базы данных и пользовательские интерфейсы. Благодаря Правилу зависимостей внутренние слои сохраняют независимость от внешних, что упрощает модификацию интерфейсов и баз данных без изменения основной логики. Структурирование проекта по слоям — Сущности, Сценарии, Интерфейс-Адаптеры и Фреймворки — повышает гибкость и модульность системы, облегчая поддержку и масштабирование приложения.</w:t>
      </w:r>
    </w:p>
    <w:p w14:paraId="4B84D35F" w14:textId="77777777" w:rsidR="00262EE4" w:rsidRPr="00A7597C" w:rsidRDefault="00262EE4">
      <w:pPr>
        <w:spacing w:line="259" w:lineRule="auto"/>
        <w:rPr>
          <w:rFonts w:ascii="Calibri" w:eastAsia="Calibri" w:hAnsi="Calibri" w:cs="Calibri"/>
          <w:sz w:val="22"/>
        </w:rPr>
      </w:pPr>
    </w:p>
    <w:p w14:paraId="2CD079D4" w14:textId="77777777" w:rsidR="00D9298E" w:rsidRPr="00A7597C" w:rsidRDefault="00D9298E">
      <w:pPr>
        <w:spacing w:line="259" w:lineRule="auto"/>
        <w:rPr>
          <w:rFonts w:ascii="Times New Roman" w:eastAsia="Times New Roman" w:hAnsi="Times New Roman" w:cs="Times New Roman"/>
        </w:rPr>
      </w:pPr>
    </w:p>
    <w:p w14:paraId="4B33A98D" w14:textId="77777777" w:rsidR="00D672CC" w:rsidRPr="00A7597C" w:rsidRDefault="00D672CC">
      <w:pPr>
        <w:spacing w:line="259" w:lineRule="auto"/>
        <w:rPr>
          <w:rFonts w:ascii="Times New Roman" w:eastAsia="Times New Roman" w:hAnsi="Times New Roman" w:cs="Times New Roman"/>
        </w:rPr>
      </w:pPr>
    </w:p>
    <w:p w14:paraId="4829358B" w14:textId="77777777" w:rsidR="00D672CC" w:rsidRPr="00A7597C" w:rsidRDefault="00D672CC">
      <w:pPr>
        <w:spacing w:line="259" w:lineRule="auto"/>
        <w:rPr>
          <w:rFonts w:ascii="Times New Roman" w:eastAsia="Times New Roman" w:hAnsi="Times New Roman" w:cs="Times New Roman"/>
        </w:rPr>
      </w:pPr>
    </w:p>
    <w:p w14:paraId="17D04EF5" w14:textId="77777777" w:rsidR="00D672CC" w:rsidRPr="00A7597C" w:rsidRDefault="00D672CC">
      <w:pPr>
        <w:spacing w:line="259" w:lineRule="auto"/>
        <w:rPr>
          <w:rFonts w:ascii="Times New Roman" w:eastAsia="Times New Roman" w:hAnsi="Times New Roman" w:cs="Times New Roman"/>
        </w:rPr>
      </w:pPr>
    </w:p>
    <w:p w14:paraId="41ADB2B6" w14:textId="48C6324F" w:rsidR="00262EE4" w:rsidRPr="00D9298E" w:rsidRDefault="00D9298E" w:rsidP="0020658F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  <w:bCs/>
        </w:rPr>
      </w:pPr>
      <w:r w:rsidRPr="00D9298E">
        <w:rPr>
          <w:rFonts w:ascii="Times New Roman" w:eastAsia="Times New Roman" w:hAnsi="Times New Roman" w:cs="Times New Roman"/>
          <w:b/>
          <w:bCs/>
        </w:rPr>
        <w:t>04.11.25</w:t>
      </w:r>
    </w:p>
    <w:p w14:paraId="23D605DB" w14:textId="7715DE21" w:rsidR="00D9298E" w:rsidRPr="00EA6EB4" w:rsidRDefault="00D9298E" w:rsidP="00EA6EB4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b/>
        </w:rPr>
        <w:t xml:space="preserve">Тема: </w:t>
      </w:r>
      <w:r>
        <w:rPr>
          <w:rFonts w:ascii="Times New Roman" w:eastAsia="Times New Roman" w:hAnsi="Times New Roman" w:cs="Times New Roman"/>
          <w:color w:val="000000"/>
        </w:rPr>
        <w:t>Frontend разработка основная страница: написание шапки сайта, секции «О нас».</w:t>
      </w:r>
      <w:r w:rsidR="00D672CC" w:rsidRPr="00D672CC">
        <w:t xml:space="preserve"> </w:t>
      </w:r>
      <w:r w:rsidR="00D672CC" w:rsidRPr="00D672CC">
        <w:rPr>
          <w:rFonts w:ascii="Times New Roman" w:eastAsia="Times New Roman" w:hAnsi="Times New Roman" w:cs="Times New Roman"/>
          <w:color w:val="000000"/>
        </w:rPr>
        <w:t>Оформление отчетной документации.</w:t>
      </w:r>
    </w:p>
    <w:p w14:paraId="64AB580E" w14:textId="77777777" w:rsidR="00D9298E" w:rsidRDefault="00D9298E" w:rsidP="0020658F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  <w:lang w:val="en-US"/>
        </w:rPr>
      </w:pPr>
      <w:r>
        <w:rPr>
          <w:rFonts w:ascii="Times New Roman" w:eastAsia="Times New Roman" w:hAnsi="Times New Roman" w:cs="Times New Roman"/>
          <w:b/>
        </w:rPr>
        <w:t>Ход работы:</w:t>
      </w:r>
    </w:p>
    <w:p w14:paraId="7A0BAF71" w14:textId="5724739E" w:rsidR="00D672CC" w:rsidRPr="00D672CC" w:rsidRDefault="00D672CC">
      <w:pPr>
        <w:pStyle w:val="a4"/>
        <w:numPr>
          <w:ilvl w:val="0"/>
          <w:numId w:val="118"/>
        </w:numPr>
        <w:spacing w:before="0" w:beforeAutospacing="0" w:after="0" w:afterAutospacing="0" w:line="300" w:lineRule="auto"/>
        <w:ind w:left="0" w:firstLine="709"/>
        <w:jc w:val="both"/>
        <w:textAlignment w:val="baseline"/>
        <w:rPr>
          <w:b/>
          <w:bCs/>
          <w:color w:val="000000"/>
        </w:rPr>
      </w:pPr>
      <w:r w:rsidRPr="00D672CC">
        <w:rPr>
          <w:color w:val="000000"/>
          <w14:ligatures w14:val="none"/>
        </w:rPr>
        <w:t xml:space="preserve"> В рамках работы над основным дизайном сайта был разработан и стилизован хедер (шапка) страницы. Он содержит логотип и навигационное меню, оформленное с помощью градиента и фиксированного позиционирования, чтобы всегда оставаться в верхней части страницы при прокрутке. Структура хедера позволяет пользователям быстро переходить между разделами сайта, такими как «</w:t>
      </w:r>
      <w:r w:rsidR="0020658F">
        <w:rPr>
          <w:color w:val="000000"/>
          <w14:ligatures w14:val="none"/>
        </w:rPr>
        <w:t>Услуги</w:t>
      </w:r>
      <w:r w:rsidRPr="00D672CC">
        <w:rPr>
          <w:color w:val="000000"/>
          <w14:ligatures w14:val="none"/>
        </w:rPr>
        <w:t>», «</w:t>
      </w:r>
      <w:r w:rsidR="0020658F">
        <w:rPr>
          <w:color w:val="000000"/>
          <w14:ligatures w14:val="none"/>
        </w:rPr>
        <w:t>Клиенты</w:t>
      </w:r>
      <w:r w:rsidRPr="00D672CC">
        <w:rPr>
          <w:color w:val="000000"/>
          <w14:ligatures w14:val="none"/>
        </w:rPr>
        <w:t>» и «</w:t>
      </w:r>
      <w:r w:rsidR="0020658F">
        <w:rPr>
          <w:color w:val="000000"/>
          <w14:ligatures w14:val="none"/>
        </w:rPr>
        <w:t>Главная</w:t>
      </w:r>
      <w:r w:rsidRPr="00D672CC">
        <w:rPr>
          <w:color w:val="000000"/>
          <w14:ligatures w14:val="none"/>
        </w:rPr>
        <w:t>».</w:t>
      </w:r>
    </w:p>
    <w:p w14:paraId="5E697A91" w14:textId="77777777" w:rsidR="00D672CC" w:rsidRDefault="00D672CC" w:rsidP="0020658F">
      <w:pPr>
        <w:pStyle w:val="a4"/>
        <w:spacing w:before="0" w:beforeAutospacing="0" w:after="0" w:afterAutospacing="0" w:line="300" w:lineRule="auto"/>
        <w:ind w:firstLine="709"/>
        <w:jc w:val="both"/>
        <w:textAlignment w:val="baseline"/>
        <w:rPr>
          <w:b/>
          <w:bCs/>
          <w:color w:val="000000"/>
        </w:rPr>
      </w:pPr>
    </w:p>
    <w:p w14:paraId="64957DCC" w14:textId="4F4AA97E" w:rsidR="00D672CC" w:rsidRPr="0020658F" w:rsidRDefault="0020658F" w:rsidP="0020658F">
      <w:pPr>
        <w:pStyle w:val="a4"/>
        <w:spacing w:before="0" w:beforeAutospacing="0" w:after="0" w:afterAutospacing="0" w:line="300" w:lineRule="auto"/>
        <w:ind w:firstLine="709"/>
        <w:jc w:val="center"/>
      </w:pPr>
      <w:r>
        <w:rPr>
          <w:noProof/>
        </w:rPr>
        <w:drawing>
          <wp:inline distT="0" distB="0" distL="0" distR="0" wp14:anchorId="500B6FDB" wp14:editId="405BD03F">
            <wp:extent cx="5940425" cy="2697480"/>
            <wp:effectExtent l="0" t="0" r="0" b="0"/>
            <wp:docPr id="1822296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967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2CC">
        <w:rPr>
          <w:color w:val="000000"/>
        </w:rPr>
        <w:t xml:space="preserve">Рисунок </w:t>
      </w:r>
      <w:r>
        <w:rPr>
          <w:color w:val="000000"/>
        </w:rPr>
        <w:t>14</w:t>
      </w:r>
      <w:r w:rsidR="00D672CC">
        <w:rPr>
          <w:color w:val="000000"/>
        </w:rPr>
        <w:t xml:space="preserve"> </w:t>
      </w:r>
      <w:r>
        <w:rPr>
          <w:color w:val="000000"/>
        </w:rPr>
        <w:t>–</w:t>
      </w:r>
      <w:r w:rsidR="00D672CC">
        <w:rPr>
          <w:color w:val="000000"/>
        </w:rPr>
        <w:t xml:space="preserve"> </w:t>
      </w:r>
      <w:r>
        <w:rPr>
          <w:color w:val="000000"/>
        </w:rPr>
        <w:t>Хедер</w:t>
      </w:r>
    </w:p>
    <w:p w14:paraId="30AA3F8D" w14:textId="77777777" w:rsidR="0020658F" w:rsidRDefault="0020658F" w:rsidP="0020658F">
      <w:pPr>
        <w:pStyle w:val="a4"/>
        <w:spacing w:before="0" w:beforeAutospacing="0" w:after="0" w:afterAutospacing="0" w:line="300" w:lineRule="auto"/>
        <w:ind w:firstLine="709"/>
        <w:jc w:val="center"/>
      </w:pPr>
    </w:p>
    <w:p w14:paraId="40A9697E" w14:textId="67397A15" w:rsidR="00D9298E" w:rsidRPr="0020658F" w:rsidRDefault="00D672CC" w:rsidP="0020658F">
      <w:pPr>
        <w:pStyle w:val="a3"/>
        <w:spacing w:after="0" w:line="300" w:lineRule="auto"/>
        <w:ind w:left="0"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i/>
          <w:iCs/>
          <w:color w:val="000000"/>
          <w:shd w:val="clear" w:color="auto" w:fill="FFFFFF"/>
        </w:rPr>
        <w:t>HTML</w:t>
      </w:r>
      <w:r>
        <w:rPr>
          <w:color w:val="000000"/>
          <w:shd w:val="clear" w:color="auto" w:fill="FFFFFF"/>
        </w:rPr>
        <w:t xml:space="preserve"> (от английского </w:t>
      </w:r>
      <w:r>
        <w:rPr>
          <w:i/>
          <w:iCs/>
          <w:color w:val="000000"/>
          <w:shd w:val="clear" w:color="auto" w:fill="FFFFFF"/>
        </w:rPr>
        <w:t>HyperText Markup Language</w:t>
      </w:r>
      <w:r>
        <w:rPr>
          <w:color w:val="000000"/>
          <w:shd w:val="clear" w:color="auto" w:fill="FFFFFF"/>
        </w:rPr>
        <w:t>) — это язык гипертекстовой разметки текста. Он нужен, чтобы размещать на веб-странице элементы: текст, картинки, таблицы и видео.</w:t>
      </w:r>
    </w:p>
    <w:p w14:paraId="69D1F23B" w14:textId="46FCF6CA" w:rsidR="0020658F" w:rsidRPr="00A7597C" w:rsidRDefault="0020658F">
      <w:pPr>
        <w:pStyle w:val="a3"/>
        <w:numPr>
          <w:ilvl w:val="0"/>
          <w:numId w:val="118"/>
        </w:numPr>
        <w:spacing w:after="0" w:line="300" w:lineRule="auto"/>
        <w:ind w:left="0" w:firstLine="709"/>
        <w:jc w:val="both"/>
        <w:rPr>
          <w:rFonts w:ascii="Times New Roman" w:eastAsia="Times New Roman" w:hAnsi="Times New Roman" w:cs="Times New Roman"/>
          <w:b/>
        </w:rPr>
      </w:pPr>
      <w:r w:rsidRPr="0020658F">
        <w:rPr>
          <w:rFonts w:ascii="Times New Roman" w:eastAsia="Times New Roman" w:hAnsi="Times New Roman" w:cs="Times New Roman"/>
          <w:bCs/>
        </w:rPr>
        <w:t>В CSS был добавлен набор стилей для оформления элементов хедера, включая настройки для логотипа, навигационного меню и кнопок.</w:t>
      </w:r>
      <w:r>
        <w:rPr>
          <w:rFonts w:ascii="Times New Roman" w:eastAsia="Times New Roman" w:hAnsi="Times New Roman" w:cs="Times New Roman"/>
          <w:bCs/>
        </w:rPr>
        <w:t xml:space="preserve"> Ф</w:t>
      </w:r>
      <w:r w:rsidRPr="0020658F">
        <w:rPr>
          <w:rFonts w:ascii="Times New Roman" w:eastAsia="Times New Roman" w:hAnsi="Times New Roman" w:cs="Times New Roman"/>
          <w:bCs/>
        </w:rPr>
        <w:t>иксированное позиционирование (position: fixed) делает хедер доступным на всех уровнях прокрутки страницы. Это улучшает навигацию по сайту, позволяя пользователю иметь быстрый доступ к основным разделам без необходимости прокручивать страницу вверх. Эффекты при наведении, такие как изменение цвета фона и увеличение логотипа, делают интерфейс более интерактивным и привлекательным.</w:t>
      </w:r>
    </w:p>
    <w:p w14:paraId="7A2BA870" w14:textId="77777777" w:rsidR="0020658F" w:rsidRDefault="0020658F" w:rsidP="0020658F">
      <w:pPr>
        <w:pStyle w:val="a4"/>
        <w:spacing w:before="0" w:beforeAutospacing="0" w:after="0" w:afterAutospacing="0" w:line="300" w:lineRule="auto"/>
        <w:ind w:firstLine="709"/>
        <w:jc w:val="center"/>
      </w:pPr>
      <w:r>
        <w:rPr>
          <w:noProof/>
        </w:rPr>
        <w:drawing>
          <wp:inline distT="0" distB="0" distL="0" distR="0" wp14:anchorId="6089865E" wp14:editId="49C8C44A">
            <wp:extent cx="5029200" cy="2567940"/>
            <wp:effectExtent l="0" t="0" r="0" b="0"/>
            <wp:docPr id="1998395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006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D47C" w14:textId="6CE2961A" w:rsidR="0020658F" w:rsidRDefault="0020658F" w:rsidP="0020658F">
      <w:pPr>
        <w:pStyle w:val="a4"/>
        <w:spacing w:before="0" w:beforeAutospacing="0" w:after="0" w:afterAutospacing="0" w:line="300" w:lineRule="auto"/>
        <w:ind w:firstLine="709"/>
        <w:jc w:val="center"/>
        <w:rPr>
          <w:color w:val="000000"/>
        </w:rPr>
      </w:pPr>
      <w:r>
        <w:rPr>
          <w:color w:val="000000"/>
        </w:rPr>
        <w:t>Рисунок 15 – Код хедера</w:t>
      </w:r>
    </w:p>
    <w:p w14:paraId="55DF349A" w14:textId="6EF1D467" w:rsidR="003D2FB4" w:rsidRPr="00A7597C" w:rsidRDefault="0020658F" w:rsidP="003D2FB4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 w:rsidRPr="0020658F">
        <w:rPr>
          <w:rFonts w:ascii="Times New Roman" w:eastAsia="Times New Roman" w:hAnsi="Times New Roman" w:cs="Times New Roman"/>
          <w:b/>
          <w:bCs/>
        </w:rPr>
        <w:t xml:space="preserve">Вывод: </w:t>
      </w:r>
      <w:r w:rsidRPr="0020658F">
        <w:rPr>
          <w:rFonts w:ascii="Times New Roman" w:eastAsia="Times New Roman" w:hAnsi="Times New Roman" w:cs="Times New Roman"/>
          <w:bCs/>
        </w:rPr>
        <w:t xml:space="preserve">Разработка хедера сайта, включая структуру и оформление, была успешно выполнена и отвечает современным требованиям веб-дизайна. Примененные методы и стили обеспечивают не только привлекательный внешний вид, но и удобство для пользователей. Пользователь может легко ориентироваться в навигации, переходя между </w:t>
      </w:r>
      <w:r w:rsidRPr="0020658F">
        <w:rPr>
          <w:rFonts w:ascii="Times New Roman" w:eastAsia="Times New Roman" w:hAnsi="Times New Roman" w:cs="Times New Roman"/>
          <w:bCs/>
        </w:rPr>
        <w:lastRenderedPageBreak/>
        <w:t>разделами сайта, а функциональность и интуитивность интерфейса способствуют повышению качества восприятия и взаимодействия с контентом. Удобство использования, улучшенная визуализация и интерактивные элементы помогают повысить общую удовлетворенность пользователей и привлекают внимание к ключевым разделам сайта</w:t>
      </w:r>
    </w:p>
    <w:p w14:paraId="217C9857" w14:textId="6A7F429F" w:rsidR="004B119D" w:rsidRPr="004B119D" w:rsidRDefault="004B119D" w:rsidP="004B119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4B119D">
        <w:rPr>
          <w:rFonts w:ascii="Times New Roman" w:eastAsia="Times New Roman" w:hAnsi="Times New Roman" w:cs="Times New Roman"/>
          <w:b/>
          <w:bCs/>
        </w:rPr>
        <w:t>05.11.2025</w:t>
      </w:r>
    </w:p>
    <w:p w14:paraId="1122BC71" w14:textId="47B1B541" w:rsidR="004B119D" w:rsidRDefault="004B119D" w:rsidP="004B119D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b/>
        </w:rPr>
        <w:t xml:space="preserve">Тема: </w:t>
      </w:r>
      <w:r>
        <w:rPr>
          <w:rFonts w:ascii="Times New Roman" w:eastAsia="Times New Roman" w:hAnsi="Times New Roman" w:cs="Times New Roman"/>
          <w:color w:val="000000"/>
        </w:rPr>
        <w:t>Frontend разработка основная страница: написание секций «Услуги», «Контакты».</w:t>
      </w:r>
      <w:r w:rsidRPr="004B119D">
        <w:rPr>
          <w:rFonts w:ascii="Times New Roman" w:eastAsia="Times New Roman" w:hAnsi="Times New Roman" w:cs="Times New Roman"/>
          <w:color w:val="000000"/>
        </w:rPr>
        <w:t xml:space="preserve"> </w:t>
      </w:r>
      <w:r w:rsidRPr="00D672CC">
        <w:rPr>
          <w:rFonts w:ascii="Times New Roman" w:eastAsia="Times New Roman" w:hAnsi="Times New Roman" w:cs="Times New Roman"/>
          <w:color w:val="000000"/>
        </w:rPr>
        <w:t>Оформление отчетной документации.</w:t>
      </w:r>
    </w:p>
    <w:p w14:paraId="57AE0BBD" w14:textId="6CF8B4C6" w:rsidR="004B119D" w:rsidRPr="00E63242" w:rsidRDefault="004B119D" w:rsidP="00E63242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  <w:lang w:val="en-US"/>
        </w:rPr>
      </w:pPr>
      <w:r>
        <w:rPr>
          <w:rFonts w:ascii="Times New Roman" w:eastAsia="Times New Roman" w:hAnsi="Times New Roman" w:cs="Times New Roman"/>
          <w:b/>
        </w:rPr>
        <w:t>Ход работы:</w:t>
      </w:r>
    </w:p>
    <w:p w14:paraId="19D2313F" w14:textId="03344455" w:rsidR="00E63242" w:rsidRPr="00E63242" w:rsidRDefault="00E63242">
      <w:pPr>
        <w:numPr>
          <w:ilvl w:val="0"/>
          <w:numId w:val="119"/>
        </w:numPr>
        <w:tabs>
          <w:tab w:val="num" w:pos="720"/>
        </w:tabs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Изменяем файл </w:t>
      </w:r>
      <w:r w:rsidR="00940521">
        <w:rPr>
          <w:rFonts w:ascii="Times New Roman" w:eastAsia="Times New Roman" w:hAnsi="Times New Roman" w:cs="Times New Roman"/>
          <w:i/>
          <w:iCs/>
          <w:lang w:val="en-US"/>
        </w:rPr>
        <w:t>SiteIinfo</w:t>
      </w:r>
      <w:r w:rsidRPr="00E63242">
        <w:rPr>
          <w:rFonts w:ascii="Times New Roman" w:eastAsia="Times New Roman" w:hAnsi="Times New Roman" w:cs="Times New Roman"/>
          <w:i/>
          <w:iCs/>
        </w:rPr>
        <w:t xml:space="preserve">, </w:t>
      </w:r>
      <w:r w:rsidR="00940521">
        <w:rPr>
          <w:rFonts w:ascii="Times New Roman" w:eastAsia="Times New Roman" w:hAnsi="Times New Roman" w:cs="Times New Roman"/>
        </w:rPr>
        <w:t xml:space="preserve">добавляем карточки для меню </w:t>
      </w:r>
      <w:r w:rsidR="00940521">
        <w:rPr>
          <w:rFonts w:ascii="Times New Roman" w:eastAsia="Times New Roman" w:hAnsi="Times New Roman" w:cs="Times New Roman"/>
          <w:color w:val="000000"/>
        </w:rPr>
        <w:t>«Услуги»</w:t>
      </w:r>
      <w:r w:rsidRPr="00E63242">
        <w:rPr>
          <w:rFonts w:ascii="Times New Roman" w:eastAsia="Times New Roman" w:hAnsi="Times New Roman" w:cs="Times New Roman"/>
        </w:rPr>
        <w:t>. Данные действия показаны на рисунке 23.</w:t>
      </w:r>
    </w:p>
    <w:p w14:paraId="2FB7F137" w14:textId="62385B29" w:rsidR="00E63242" w:rsidRPr="00E63242" w:rsidRDefault="00940521" w:rsidP="00E6324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17E03D2E" wp14:editId="24FB62B9">
            <wp:extent cx="5940425" cy="3700780"/>
            <wp:effectExtent l="0" t="0" r="0" b="0"/>
            <wp:docPr id="255149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494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8EB7" w14:textId="63DD6757" w:rsidR="00E63242" w:rsidRPr="00E63242" w:rsidRDefault="00E63242" w:rsidP="00E6324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Рисунок </w:t>
      </w:r>
      <w:r w:rsidR="00940521">
        <w:rPr>
          <w:rFonts w:ascii="Times New Roman" w:eastAsia="Times New Roman" w:hAnsi="Times New Roman" w:cs="Times New Roman"/>
          <w:lang w:val="en-US"/>
        </w:rPr>
        <w:t>16</w:t>
      </w:r>
      <w:r w:rsidRPr="00E63242">
        <w:rPr>
          <w:rFonts w:ascii="Times New Roman" w:eastAsia="Times New Roman" w:hAnsi="Times New Roman" w:cs="Times New Roman"/>
        </w:rPr>
        <w:t xml:space="preserve"> – разметка «Услуги»</w:t>
      </w:r>
    </w:p>
    <w:p w14:paraId="2348E41D" w14:textId="3CD4B91F" w:rsidR="00E63242" w:rsidRPr="00E63242" w:rsidRDefault="00E63242">
      <w:pPr>
        <w:numPr>
          <w:ilvl w:val="0"/>
          <w:numId w:val="120"/>
        </w:numPr>
        <w:tabs>
          <w:tab w:val="left" w:pos="426"/>
        </w:tabs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На рисунке </w:t>
      </w:r>
      <w:r w:rsidR="00940521" w:rsidRPr="00940521">
        <w:rPr>
          <w:rFonts w:ascii="Times New Roman" w:eastAsia="Times New Roman" w:hAnsi="Times New Roman" w:cs="Times New Roman"/>
        </w:rPr>
        <w:t>17</w:t>
      </w:r>
      <w:r w:rsidRPr="00E63242">
        <w:rPr>
          <w:rFonts w:ascii="Times New Roman" w:eastAsia="Times New Roman" w:hAnsi="Times New Roman" w:cs="Times New Roman"/>
        </w:rPr>
        <w:t xml:space="preserve"> показаны стили для «Услуг».</w:t>
      </w:r>
    </w:p>
    <w:p w14:paraId="3E63FA03" w14:textId="0151359F" w:rsidR="00E63242" w:rsidRPr="00E63242" w:rsidRDefault="00940521" w:rsidP="00E6324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7103927C" wp14:editId="357D6B30">
            <wp:extent cx="4991100" cy="2874084"/>
            <wp:effectExtent l="0" t="0" r="0" b="0"/>
            <wp:docPr id="1186947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475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98859" cy="287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17E3" w14:textId="4285392E" w:rsidR="00E63242" w:rsidRPr="00E63242" w:rsidRDefault="00E63242" w:rsidP="00E6324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Рисунок </w:t>
      </w:r>
      <w:r w:rsidR="00940521" w:rsidRPr="00940521">
        <w:rPr>
          <w:rFonts w:ascii="Times New Roman" w:eastAsia="Times New Roman" w:hAnsi="Times New Roman" w:cs="Times New Roman"/>
        </w:rPr>
        <w:t>17</w:t>
      </w:r>
      <w:r w:rsidRPr="00E63242">
        <w:rPr>
          <w:rFonts w:ascii="Times New Roman" w:eastAsia="Times New Roman" w:hAnsi="Times New Roman" w:cs="Times New Roman"/>
        </w:rPr>
        <w:t xml:space="preserve"> – «Услуги» стили для карточек</w:t>
      </w:r>
    </w:p>
    <w:p w14:paraId="39502E4A" w14:textId="53B802AF" w:rsidR="00E63242" w:rsidRPr="00E63242" w:rsidRDefault="00E63242">
      <w:pPr>
        <w:numPr>
          <w:ilvl w:val="0"/>
          <w:numId w:val="121"/>
        </w:numPr>
        <w:tabs>
          <w:tab w:val="left" w:pos="426"/>
        </w:tabs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На рисунке </w:t>
      </w:r>
      <w:r w:rsidR="00940521" w:rsidRPr="00940521">
        <w:rPr>
          <w:rFonts w:ascii="Times New Roman" w:eastAsia="Times New Roman" w:hAnsi="Times New Roman" w:cs="Times New Roman"/>
        </w:rPr>
        <w:t>18</w:t>
      </w:r>
      <w:r w:rsidRPr="00E63242">
        <w:rPr>
          <w:rFonts w:ascii="Times New Roman" w:eastAsia="Times New Roman" w:hAnsi="Times New Roman" w:cs="Times New Roman"/>
        </w:rPr>
        <w:t xml:space="preserve"> показан результат секции «Услуги».</w:t>
      </w:r>
    </w:p>
    <w:p w14:paraId="540CAA05" w14:textId="5BA9E49D" w:rsidR="00E63242" w:rsidRPr="00E63242" w:rsidRDefault="00940521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8F2C939" wp14:editId="3082E0F0">
            <wp:extent cx="5940425" cy="2482215"/>
            <wp:effectExtent l="0" t="0" r="0" b="0"/>
            <wp:docPr id="1431926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261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5331" w14:textId="344611EA" w:rsidR="00E63242" w:rsidRPr="00E63242" w:rsidRDefault="00E63242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Рисунок </w:t>
      </w:r>
      <w:r w:rsidR="00940521">
        <w:rPr>
          <w:rFonts w:ascii="Times New Roman" w:eastAsia="Times New Roman" w:hAnsi="Times New Roman" w:cs="Times New Roman"/>
          <w:lang w:val="en-US"/>
        </w:rPr>
        <w:t>18</w:t>
      </w:r>
      <w:r w:rsidRPr="00E63242">
        <w:rPr>
          <w:rFonts w:ascii="Times New Roman" w:eastAsia="Times New Roman" w:hAnsi="Times New Roman" w:cs="Times New Roman"/>
        </w:rPr>
        <w:t xml:space="preserve"> – результат секции «Услуги»</w:t>
      </w:r>
    </w:p>
    <w:p w14:paraId="1FFB3C52" w14:textId="38DEFA43" w:rsidR="00E63242" w:rsidRPr="00E63242" w:rsidRDefault="00E63242">
      <w:pPr>
        <w:numPr>
          <w:ilvl w:val="0"/>
          <w:numId w:val="122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Для добавления Яндекс карты в наш проект, нам необходимо зайти на сайт, показан на рисунке </w:t>
      </w:r>
      <w:r w:rsidR="00940521" w:rsidRPr="00940521">
        <w:rPr>
          <w:rFonts w:ascii="Times New Roman" w:eastAsia="Times New Roman" w:hAnsi="Times New Roman" w:cs="Times New Roman"/>
        </w:rPr>
        <w:t>19</w:t>
      </w:r>
      <w:r w:rsidRPr="00E63242">
        <w:rPr>
          <w:rFonts w:ascii="Times New Roman" w:eastAsia="Times New Roman" w:hAnsi="Times New Roman" w:cs="Times New Roman"/>
        </w:rPr>
        <w:t>.</w:t>
      </w:r>
    </w:p>
    <w:p w14:paraId="0445CE24" w14:textId="6D4E3AD0" w:rsidR="00E63242" w:rsidRPr="00E63242" w:rsidRDefault="00E63242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D666E85" wp14:editId="77B91FD4">
            <wp:extent cx="5166360" cy="2689860"/>
            <wp:effectExtent l="0" t="0" r="0" b="0"/>
            <wp:docPr id="123998726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1DEF9" w14:textId="16252BC6" w:rsidR="00E63242" w:rsidRPr="00E63242" w:rsidRDefault="00E63242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Рисунок </w:t>
      </w:r>
      <w:r w:rsidR="00940521" w:rsidRPr="00401AAD">
        <w:rPr>
          <w:rFonts w:ascii="Times New Roman" w:eastAsia="Times New Roman" w:hAnsi="Times New Roman" w:cs="Times New Roman"/>
        </w:rPr>
        <w:t xml:space="preserve">19 </w:t>
      </w:r>
      <w:r w:rsidRPr="00E63242">
        <w:rPr>
          <w:rFonts w:ascii="Times New Roman" w:eastAsia="Times New Roman" w:hAnsi="Times New Roman" w:cs="Times New Roman"/>
        </w:rPr>
        <w:t>– сайт Яндекс карты</w:t>
      </w:r>
    </w:p>
    <w:p w14:paraId="33D3AA29" w14:textId="4CF3828C" w:rsidR="00E63242" w:rsidRPr="00E63242" w:rsidRDefault="00E63242" w:rsidP="00E63242">
      <w:pPr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>В данном сайте задам нужное местонахождение и получаем нужный нам скрипт для карты и выставляем нужные нам стили и подключаем наш скрипт.</w:t>
      </w:r>
    </w:p>
    <w:p w14:paraId="0A9EAA34" w14:textId="465DA1C8" w:rsidR="00E63242" w:rsidRPr="00E63242" w:rsidRDefault="00E63242">
      <w:pPr>
        <w:numPr>
          <w:ilvl w:val="0"/>
          <w:numId w:val="123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После добавления нужного файла для секции «Контакты» </w:t>
      </w:r>
      <w:r w:rsidR="00940521" w:rsidRPr="00940521">
        <w:rPr>
          <w:rFonts w:ascii="Times New Roman" w:eastAsia="Times New Roman" w:hAnsi="Times New Roman" w:cs="Times New Roman"/>
        </w:rPr>
        <w:t xml:space="preserve"> </w:t>
      </w:r>
      <w:r w:rsidR="00940521">
        <w:rPr>
          <w:rFonts w:ascii="Times New Roman" w:eastAsia="Times New Roman" w:hAnsi="Times New Roman" w:cs="Times New Roman"/>
        </w:rPr>
        <w:t xml:space="preserve">и </w:t>
      </w:r>
      <w:r w:rsidRPr="00E63242">
        <w:rPr>
          <w:rFonts w:ascii="Times New Roman" w:eastAsia="Times New Roman" w:hAnsi="Times New Roman" w:cs="Times New Roman"/>
        </w:rPr>
        <w:t>заполняем его.</w:t>
      </w:r>
    </w:p>
    <w:p w14:paraId="4AC3B9ED" w14:textId="2CC82283" w:rsidR="00E63242" w:rsidRPr="00E63242" w:rsidRDefault="00E63242">
      <w:pPr>
        <w:numPr>
          <w:ilvl w:val="0"/>
          <w:numId w:val="124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Итоговый результат секции «Контакты» показан на рисунке </w:t>
      </w:r>
      <w:r w:rsidR="00940521">
        <w:rPr>
          <w:rFonts w:ascii="Times New Roman" w:eastAsia="Times New Roman" w:hAnsi="Times New Roman" w:cs="Times New Roman"/>
        </w:rPr>
        <w:t>20</w:t>
      </w:r>
      <w:r w:rsidRPr="00E63242">
        <w:rPr>
          <w:rFonts w:ascii="Times New Roman" w:eastAsia="Times New Roman" w:hAnsi="Times New Roman" w:cs="Times New Roman"/>
        </w:rPr>
        <w:t>.</w:t>
      </w:r>
    </w:p>
    <w:p w14:paraId="51C093FC" w14:textId="144DA849" w:rsidR="00E63242" w:rsidRPr="00E63242" w:rsidRDefault="00940521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1A70256E" wp14:editId="0DB23120">
            <wp:extent cx="5940425" cy="1368425"/>
            <wp:effectExtent l="0" t="0" r="0" b="0"/>
            <wp:docPr id="1171621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2195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110C" w14:textId="2892671D" w:rsidR="00E63242" w:rsidRPr="00E63242" w:rsidRDefault="00E63242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Рисунок </w:t>
      </w:r>
      <w:r w:rsidR="00940521">
        <w:rPr>
          <w:rFonts w:ascii="Times New Roman" w:eastAsia="Times New Roman" w:hAnsi="Times New Roman" w:cs="Times New Roman"/>
        </w:rPr>
        <w:t>20</w:t>
      </w:r>
      <w:r w:rsidRPr="00E63242">
        <w:rPr>
          <w:rFonts w:ascii="Times New Roman" w:eastAsia="Times New Roman" w:hAnsi="Times New Roman" w:cs="Times New Roman"/>
        </w:rPr>
        <w:t xml:space="preserve"> – результат секции «Контакты»</w:t>
      </w:r>
    </w:p>
    <w:p w14:paraId="0B6CE5C9" w14:textId="77777777" w:rsidR="00E63242" w:rsidRDefault="00E63242" w:rsidP="00E63242">
      <w:pPr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  <w:b/>
          <w:bCs/>
        </w:rPr>
        <w:t>Вывод</w:t>
      </w:r>
      <w:r w:rsidRPr="00E63242">
        <w:rPr>
          <w:rFonts w:ascii="Times New Roman" w:eastAsia="Times New Roman" w:hAnsi="Times New Roman" w:cs="Times New Roman"/>
        </w:rPr>
        <w:t>: в ходе выполнения работы были успешно выполнены изменения в секциях «Услуги» и «Контакты». Секция «Услуги» была оформлена с использованием карточек, улучшены стили и добавлены анимации.</w:t>
      </w:r>
    </w:p>
    <w:p w14:paraId="430FD3BC" w14:textId="77777777" w:rsidR="00940521" w:rsidRDefault="00940521" w:rsidP="00E6324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530E0984" w14:textId="77777777" w:rsidR="00940521" w:rsidRDefault="00940521" w:rsidP="00E6324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0410F60B" w14:textId="33485915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401AAD">
        <w:rPr>
          <w:rFonts w:ascii="Times New Roman" w:eastAsia="Times New Roman" w:hAnsi="Times New Roman" w:cs="Times New Roman"/>
          <w:b/>
          <w:bCs/>
        </w:rPr>
        <w:t>0</w:t>
      </w:r>
      <w:r w:rsidR="00857476" w:rsidRPr="002542F6">
        <w:rPr>
          <w:rFonts w:ascii="Times New Roman" w:eastAsia="Times New Roman" w:hAnsi="Times New Roman" w:cs="Times New Roman"/>
          <w:b/>
          <w:bCs/>
        </w:rPr>
        <w:t>6</w:t>
      </w:r>
      <w:r w:rsidRPr="00401AAD">
        <w:rPr>
          <w:rFonts w:ascii="Times New Roman" w:eastAsia="Times New Roman" w:hAnsi="Times New Roman" w:cs="Times New Roman"/>
          <w:b/>
          <w:bCs/>
        </w:rPr>
        <w:t>.11.2</w:t>
      </w:r>
      <w:r w:rsidR="00D27A91">
        <w:rPr>
          <w:rFonts w:ascii="Times New Roman" w:eastAsia="Times New Roman" w:hAnsi="Times New Roman" w:cs="Times New Roman"/>
          <w:b/>
          <w:bCs/>
        </w:rPr>
        <w:t>5</w:t>
      </w:r>
    </w:p>
    <w:p w14:paraId="19BBC14A" w14:textId="77777777" w:rsidR="00401AAD" w:rsidRPr="00401AAD" w:rsidRDefault="00401AAD" w:rsidP="00401AAD">
      <w:pPr>
        <w:spacing w:after="0" w:line="240" w:lineRule="auto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  <w:b/>
          <w:bCs/>
        </w:rPr>
        <w:lastRenderedPageBreak/>
        <w:t>Тема:</w:t>
      </w:r>
      <w:r w:rsidRPr="00401AAD">
        <w:rPr>
          <w:rFonts w:ascii="Times New Roman" w:eastAsia="Times New Roman" w:hAnsi="Times New Roman" w:cs="Times New Roman"/>
        </w:rPr>
        <w:t xml:space="preserve"> Frontend разработка основная страница: написание форм входа/регистрации. Оформление отчетной документации.</w:t>
      </w:r>
    </w:p>
    <w:p w14:paraId="52F2FDB0" w14:textId="77777777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4EFB1F8E" w14:textId="3D4965A3" w:rsidR="00401AAD" w:rsidRPr="00401AAD" w:rsidRDefault="00401AAD">
      <w:pPr>
        <w:numPr>
          <w:ilvl w:val="0"/>
          <w:numId w:val="125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 xml:space="preserve">Создаем новый файл </w:t>
      </w:r>
      <w:r w:rsidRPr="00401AAD">
        <w:rPr>
          <w:rFonts w:ascii="Times New Roman" w:eastAsia="Times New Roman" w:hAnsi="Times New Roman" w:cs="Times New Roman"/>
          <w:i/>
          <w:iCs/>
        </w:rPr>
        <w:t>_LoginRegistrationPartial.cshtml</w:t>
      </w:r>
      <w:r w:rsidRPr="00401AAD">
        <w:rPr>
          <w:rFonts w:ascii="Times New Roman" w:eastAsia="Times New Roman" w:hAnsi="Times New Roman" w:cs="Times New Roman"/>
        </w:rPr>
        <w:t xml:space="preserve"> в папке </w:t>
      </w:r>
      <w:r w:rsidRPr="00401AAD">
        <w:rPr>
          <w:rFonts w:ascii="Times New Roman" w:eastAsia="Times New Roman" w:hAnsi="Times New Roman" w:cs="Times New Roman"/>
          <w:i/>
          <w:iCs/>
        </w:rPr>
        <w:t>\Views\Shared</w:t>
      </w:r>
      <w:r w:rsidRPr="00401AAD">
        <w:rPr>
          <w:rFonts w:ascii="Times New Roman" w:eastAsia="Times New Roman" w:hAnsi="Times New Roman" w:cs="Times New Roman"/>
        </w:rPr>
        <w:t xml:space="preserve">. В этом файле для начала пропишем разметку контейнера формы, а также пропишем в файле </w:t>
      </w:r>
      <w:r w:rsidRPr="00401AAD">
        <w:rPr>
          <w:rFonts w:ascii="Times New Roman" w:eastAsia="Times New Roman" w:hAnsi="Times New Roman" w:cs="Times New Roman"/>
          <w:i/>
          <w:iCs/>
        </w:rPr>
        <w:t>_Layout.cshtml  - @Html.Partial("_LoginRegistrationPartial")</w:t>
      </w:r>
    </w:p>
    <w:p w14:paraId="12F66387" w14:textId="5875F21B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E267C39" wp14:editId="240F9EDE">
            <wp:extent cx="2579077" cy="2115322"/>
            <wp:effectExtent l="0" t="0" r="0" b="0"/>
            <wp:docPr id="1523312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126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9216" cy="213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FCD3" w14:textId="2DB65390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>Рисунок 2</w:t>
      </w:r>
      <w:r>
        <w:rPr>
          <w:rFonts w:ascii="Times New Roman" w:eastAsia="Times New Roman" w:hAnsi="Times New Roman" w:cs="Times New Roman"/>
          <w:lang w:val="en-US"/>
        </w:rPr>
        <w:t>1</w:t>
      </w:r>
      <w:r w:rsidRPr="00401AAD">
        <w:rPr>
          <w:rFonts w:ascii="Times New Roman" w:eastAsia="Times New Roman" w:hAnsi="Times New Roman" w:cs="Times New Roman"/>
        </w:rPr>
        <w:t>– контейнер формы</w:t>
      </w:r>
    </w:p>
    <w:p w14:paraId="0473E8C6" w14:textId="68098E29" w:rsidR="00401AAD" w:rsidRPr="00401AAD" w:rsidRDefault="00401AAD">
      <w:pPr>
        <w:numPr>
          <w:ilvl w:val="0"/>
          <w:numId w:val="126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 xml:space="preserve">Пропишем стили и скрипты для формы, как показано на рисунке 22 </w:t>
      </w:r>
      <w:r>
        <w:rPr>
          <w:rFonts w:ascii="Times New Roman" w:eastAsia="Times New Roman" w:hAnsi="Times New Roman" w:cs="Times New Roman"/>
        </w:rPr>
        <w:t>и 23</w:t>
      </w:r>
      <w:r w:rsidRPr="00401AAD">
        <w:rPr>
          <w:rFonts w:ascii="Times New Roman" w:eastAsia="Times New Roman" w:hAnsi="Times New Roman" w:cs="Times New Roman"/>
        </w:rPr>
        <w:t>.</w:t>
      </w:r>
    </w:p>
    <w:p w14:paraId="6DB5974B" w14:textId="6A16BEFE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05AA0180" wp14:editId="7ED0CF1C">
            <wp:extent cx="2280965" cy="2051539"/>
            <wp:effectExtent l="0" t="0" r="0" b="0"/>
            <wp:docPr id="246992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924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96726" cy="20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0E42" w14:textId="3D19D55A" w:rsid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>Рисунок 2</w:t>
      </w:r>
      <w:r>
        <w:rPr>
          <w:rFonts w:ascii="Times New Roman" w:eastAsia="Times New Roman" w:hAnsi="Times New Roman" w:cs="Times New Roman"/>
        </w:rPr>
        <w:t>2</w:t>
      </w:r>
      <w:r w:rsidRPr="00401AAD">
        <w:rPr>
          <w:rFonts w:ascii="Times New Roman" w:eastAsia="Times New Roman" w:hAnsi="Times New Roman" w:cs="Times New Roman"/>
        </w:rPr>
        <w:t xml:space="preserve"> – стили для формы</w:t>
      </w:r>
    </w:p>
    <w:p w14:paraId="096C574D" w14:textId="1EC62D86" w:rsid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33CD2ABF" wp14:editId="09557159">
            <wp:extent cx="2549769" cy="1509692"/>
            <wp:effectExtent l="0" t="0" r="0" b="0"/>
            <wp:docPr id="1094072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726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64339" cy="151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E118" w14:textId="21EC5B64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>Рисунок 2</w:t>
      </w:r>
      <w:r>
        <w:rPr>
          <w:rFonts w:ascii="Times New Roman" w:eastAsia="Times New Roman" w:hAnsi="Times New Roman" w:cs="Times New Roman"/>
        </w:rPr>
        <w:t>3</w:t>
      </w:r>
      <w:r w:rsidRPr="00401AAD">
        <w:rPr>
          <w:rFonts w:ascii="Times New Roman" w:eastAsia="Times New Roman" w:hAnsi="Times New Roman" w:cs="Times New Roman"/>
        </w:rPr>
        <w:t>– скрипты для формы</w:t>
      </w:r>
    </w:p>
    <w:p w14:paraId="132CB7AD" w14:textId="1527FBEE" w:rsidR="00401AAD" w:rsidRPr="00401AAD" w:rsidRDefault="00401AAD">
      <w:pPr>
        <w:numPr>
          <w:ilvl w:val="0"/>
          <w:numId w:val="127"/>
        </w:numPr>
        <w:spacing w:after="0" w:line="240" w:lineRule="auto"/>
        <w:rPr>
          <w:rFonts w:ascii="Times New Roman" w:eastAsia="Times New Roman" w:hAnsi="Times New Roman" w:cs="Times New Roman"/>
          <w:b/>
          <w:bCs/>
        </w:rPr>
      </w:pPr>
      <w:r w:rsidRPr="00401AAD">
        <w:rPr>
          <w:rFonts w:ascii="Times New Roman" w:eastAsia="Times New Roman" w:hAnsi="Times New Roman" w:cs="Times New Roman"/>
        </w:rPr>
        <w:t>В результате правильного подключения и составления скриптов и стилей, мы получим следующий результат, показанный на рисунке 2</w:t>
      </w:r>
      <w:r>
        <w:rPr>
          <w:rFonts w:ascii="Times New Roman" w:eastAsia="Times New Roman" w:hAnsi="Times New Roman" w:cs="Times New Roman"/>
        </w:rPr>
        <w:t>4</w:t>
      </w:r>
      <w:r w:rsidRPr="00401AAD">
        <w:rPr>
          <w:rFonts w:ascii="Times New Roman" w:eastAsia="Times New Roman" w:hAnsi="Times New Roman" w:cs="Times New Roman"/>
        </w:rPr>
        <w:t>.</w:t>
      </w:r>
    </w:p>
    <w:p w14:paraId="7B2644E7" w14:textId="004A269C" w:rsidR="00401AAD" w:rsidRPr="00401AAD" w:rsidRDefault="00A3112B" w:rsidP="00A3112B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47D7ED4" wp14:editId="431BEBBF">
            <wp:extent cx="3475892" cy="1664935"/>
            <wp:effectExtent l="0" t="0" r="0" b="0"/>
            <wp:docPr id="87902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250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91539" cy="16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5C2A" w14:textId="7450482F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>Рисунок 2</w:t>
      </w:r>
      <w:r>
        <w:rPr>
          <w:rFonts w:ascii="Times New Roman" w:eastAsia="Times New Roman" w:hAnsi="Times New Roman" w:cs="Times New Roman"/>
        </w:rPr>
        <w:t>4</w:t>
      </w:r>
      <w:r w:rsidRPr="00401AAD">
        <w:rPr>
          <w:rFonts w:ascii="Times New Roman" w:eastAsia="Times New Roman" w:hAnsi="Times New Roman" w:cs="Times New Roman"/>
        </w:rPr>
        <w:t xml:space="preserve"> – итоговый результат</w:t>
      </w:r>
    </w:p>
    <w:p w14:paraId="3B926FAE" w14:textId="77777777" w:rsidR="00401AAD" w:rsidRPr="00A7597C" w:rsidRDefault="00401AAD" w:rsidP="00401AAD">
      <w:pPr>
        <w:spacing w:after="0" w:line="240" w:lineRule="auto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  <w:b/>
          <w:bCs/>
        </w:rPr>
        <w:t xml:space="preserve">Вывод: </w:t>
      </w:r>
      <w:r w:rsidRPr="00401AAD">
        <w:rPr>
          <w:rFonts w:ascii="Times New Roman" w:eastAsia="Times New Roman" w:hAnsi="Times New Roman" w:cs="Times New Roman"/>
        </w:rPr>
        <w:t xml:space="preserve">в ходе работы была успешно реализована форма входа и регистрации. Были созданы соответствующие частичные представления </w:t>
      </w:r>
      <w:r w:rsidRPr="00401AAD">
        <w:rPr>
          <w:rFonts w:ascii="Times New Roman" w:eastAsia="Times New Roman" w:hAnsi="Times New Roman" w:cs="Times New Roman"/>
          <w:i/>
          <w:iCs/>
        </w:rPr>
        <w:t>_LoginRegistrationPartial.cshtml</w:t>
      </w:r>
      <w:r w:rsidRPr="00401AAD">
        <w:rPr>
          <w:rFonts w:ascii="Times New Roman" w:eastAsia="Times New Roman" w:hAnsi="Times New Roman" w:cs="Times New Roman"/>
        </w:rPr>
        <w:t xml:space="preserve">, а также выполнена интеграция со страницей </w:t>
      </w:r>
      <w:r w:rsidRPr="00401AAD">
        <w:rPr>
          <w:rFonts w:ascii="Times New Roman" w:eastAsia="Times New Roman" w:hAnsi="Times New Roman" w:cs="Times New Roman"/>
          <w:i/>
          <w:iCs/>
        </w:rPr>
        <w:t>_Layout.cshtml</w:t>
      </w:r>
      <w:r w:rsidRPr="00401AAD">
        <w:rPr>
          <w:rFonts w:ascii="Times New Roman" w:eastAsia="Times New Roman" w:hAnsi="Times New Roman" w:cs="Times New Roman"/>
        </w:rPr>
        <w:t>.</w:t>
      </w:r>
    </w:p>
    <w:p w14:paraId="1822A515" w14:textId="77777777" w:rsidR="00940521" w:rsidRDefault="00940521" w:rsidP="00E6324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037AF7F" w14:textId="77777777" w:rsidR="00940521" w:rsidRPr="00E63242" w:rsidRDefault="00940521" w:rsidP="00E6324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3B38CCD5" w14:textId="0CA5ABE1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A7597C">
        <w:rPr>
          <w:rFonts w:ascii="Times New Roman" w:eastAsia="Times New Roman" w:hAnsi="Times New Roman" w:cs="Times New Roman"/>
          <w:b/>
          <w:bCs/>
        </w:rPr>
        <w:t>0</w:t>
      </w:r>
      <w:r w:rsidR="00857476" w:rsidRPr="002542F6">
        <w:rPr>
          <w:rFonts w:ascii="Times New Roman" w:eastAsia="Times New Roman" w:hAnsi="Times New Roman" w:cs="Times New Roman"/>
          <w:b/>
          <w:bCs/>
        </w:rPr>
        <w:t>7</w:t>
      </w:r>
      <w:r w:rsidRPr="00A7597C">
        <w:rPr>
          <w:rFonts w:ascii="Times New Roman" w:eastAsia="Times New Roman" w:hAnsi="Times New Roman" w:cs="Times New Roman"/>
          <w:b/>
          <w:bCs/>
        </w:rPr>
        <w:t>.11.2</w:t>
      </w:r>
      <w:r w:rsidR="00D27A91">
        <w:rPr>
          <w:rFonts w:ascii="Times New Roman" w:eastAsia="Times New Roman" w:hAnsi="Times New Roman" w:cs="Times New Roman"/>
          <w:b/>
          <w:bCs/>
        </w:rPr>
        <w:t>5</w:t>
      </w:r>
    </w:p>
    <w:p w14:paraId="0D16C978" w14:textId="77777777" w:rsidR="00A7597C" w:rsidRPr="00A7597C" w:rsidRDefault="00A7597C" w:rsidP="00A7597C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  <w:b/>
          <w:bCs/>
        </w:rPr>
        <w:t>Тема:</w:t>
      </w:r>
      <w:r w:rsidRPr="00A7597C">
        <w:rPr>
          <w:rFonts w:ascii="Times New Roman" w:eastAsia="Times New Roman" w:hAnsi="Times New Roman" w:cs="Times New Roman"/>
        </w:rPr>
        <w:t xml:space="preserve"> Frontend разработка основная страница: написание секции «Написать сообщение» и подвала сайта. Оформление отчетной документации.</w:t>
      </w:r>
    </w:p>
    <w:p w14:paraId="3E3BBC03" w14:textId="77777777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14A89A81" w14:textId="7E35B5A6" w:rsidR="00A7597C" w:rsidRPr="00A7597C" w:rsidRDefault="00A7597C">
      <w:pPr>
        <w:numPr>
          <w:ilvl w:val="0"/>
          <w:numId w:val="128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 xml:space="preserve">В файле, где у нас расположены контакты, добавили новую </w:t>
      </w:r>
      <w:r>
        <w:rPr>
          <w:rFonts w:ascii="Times New Roman" w:eastAsia="Times New Roman" w:hAnsi="Times New Roman" w:cs="Times New Roman"/>
        </w:rPr>
        <w:t>панель</w:t>
      </w:r>
      <w:r w:rsidRPr="00A7597C">
        <w:rPr>
          <w:rFonts w:ascii="Times New Roman" w:eastAsia="Times New Roman" w:hAnsi="Times New Roman" w:cs="Times New Roman"/>
        </w:rPr>
        <w:t xml:space="preserve">, отвечающую за написание сообщения, данное действие показано на рисунке </w:t>
      </w:r>
      <w:r>
        <w:rPr>
          <w:rFonts w:ascii="Times New Roman" w:eastAsia="Times New Roman" w:hAnsi="Times New Roman" w:cs="Times New Roman"/>
        </w:rPr>
        <w:t>25</w:t>
      </w:r>
      <w:r w:rsidRPr="00A7597C">
        <w:rPr>
          <w:rFonts w:ascii="Times New Roman" w:eastAsia="Times New Roman" w:hAnsi="Times New Roman" w:cs="Times New Roman"/>
        </w:rPr>
        <w:t>.</w:t>
      </w:r>
    </w:p>
    <w:p w14:paraId="233C116B" w14:textId="140E6172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BC40020" wp14:editId="1700B57E">
            <wp:extent cx="4523014" cy="1965960"/>
            <wp:effectExtent l="0" t="0" r="0" b="0"/>
            <wp:docPr id="1728338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387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29204" cy="19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0572" w14:textId="385A7D41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 xml:space="preserve">Рисунок 25 – </w:t>
      </w:r>
      <w:r>
        <w:rPr>
          <w:rFonts w:ascii="Times New Roman" w:eastAsia="Times New Roman" w:hAnsi="Times New Roman" w:cs="Times New Roman"/>
        </w:rPr>
        <w:t>Код</w:t>
      </w:r>
      <w:r w:rsidRPr="00A7597C">
        <w:rPr>
          <w:rFonts w:ascii="Times New Roman" w:eastAsia="Times New Roman" w:hAnsi="Times New Roman" w:cs="Times New Roman"/>
        </w:rPr>
        <w:t xml:space="preserve"> «Написать сообщение» разметка</w:t>
      </w:r>
    </w:p>
    <w:p w14:paraId="437295C0" w14:textId="57BAA77F" w:rsidR="00A7597C" w:rsidRPr="00A7597C" w:rsidRDefault="00A7597C">
      <w:pPr>
        <w:numPr>
          <w:ilvl w:val="0"/>
          <w:numId w:val="129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>После написания секции, необходимо написать стил</w:t>
      </w:r>
      <w:r>
        <w:rPr>
          <w:rFonts w:ascii="Times New Roman" w:eastAsia="Times New Roman" w:hAnsi="Times New Roman" w:cs="Times New Roman"/>
        </w:rPr>
        <w:t>и</w:t>
      </w:r>
      <w:r w:rsidRPr="00A7597C">
        <w:rPr>
          <w:rFonts w:ascii="Times New Roman" w:eastAsia="Times New Roman" w:hAnsi="Times New Roman" w:cs="Times New Roman"/>
        </w:rPr>
        <w:t>.</w:t>
      </w:r>
    </w:p>
    <w:p w14:paraId="503F5A50" w14:textId="14E1DDDB" w:rsidR="00A7597C" w:rsidRPr="00A7597C" w:rsidRDefault="00A7597C">
      <w:pPr>
        <w:numPr>
          <w:ilvl w:val="0"/>
          <w:numId w:val="130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>Напишем разметку для подвала сайта.</w:t>
      </w:r>
    </w:p>
    <w:p w14:paraId="130016E0" w14:textId="0F019C9D" w:rsidR="00A7597C" w:rsidRPr="00A7597C" w:rsidRDefault="00A7597C">
      <w:pPr>
        <w:numPr>
          <w:ilvl w:val="0"/>
          <w:numId w:val="131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 xml:space="preserve">После проделанной работы, мы получим результат, показанный на рисунке </w:t>
      </w:r>
      <w:r>
        <w:rPr>
          <w:rFonts w:ascii="Times New Roman" w:eastAsia="Times New Roman" w:hAnsi="Times New Roman" w:cs="Times New Roman"/>
        </w:rPr>
        <w:t>26</w:t>
      </w:r>
      <w:r w:rsidRPr="00A7597C">
        <w:rPr>
          <w:rFonts w:ascii="Times New Roman" w:eastAsia="Times New Roman" w:hAnsi="Times New Roman" w:cs="Times New Roman"/>
        </w:rPr>
        <w:t>.</w:t>
      </w:r>
    </w:p>
    <w:p w14:paraId="057A3B96" w14:textId="5B927E0C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DFA88F9" wp14:editId="76F79D38">
            <wp:extent cx="4152900" cy="2960967"/>
            <wp:effectExtent l="0" t="0" r="0" b="0"/>
            <wp:docPr id="1068659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593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4587" cy="29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A36A" w14:textId="6B9AFB28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 xml:space="preserve">Рисунок </w:t>
      </w:r>
      <w:r>
        <w:rPr>
          <w:rFonts w:ascii="Times New Roman" w:eastAsia="Times New Roman" w:hAnsi="Times New Roman" w:cs="Times New Roman"/>
        </w:rPr>
        <w:t>26</w:t>
      </w:r>
      <w:r w:rsidRPr="00A7597C">
        <w:rPr>
          <w:rFonts w:ascii="Times New Roman" w:eastAsia="Times New Roman" w:hAnsi="Times New Roman" w:cs="Times New Roman"/>
        </w:rPr>
        <w:t xml:space="preserve"> – Результат</w:t>
      </w:r>
    </w:p>
    <w:p w14:paraId="4025DCA5" w14:textId="3FC09E86" w:rsidR="00A7597C" w:rsidRPr="00A7597C" w:rsidRDefault="00A7597C" w:rsidP="00A7597C">
      <w:pPr>
        <w:spacing w:after="0" w:line="240" w:lineRule="auto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  <w:b/>
          <w:bCs/>
        </w:rPr>
        <w:t xml:space="preserve">Вывод: </w:t>
      </w:r>
      <w:r w:rsidRPr="00A7597C">
        <w:rPr>
          <w:rFonts w:ascii="Times New Roman" w:eastAsia="Times New Roman" w:hAnsi="Times New Roman" w:cs="Times New Roman"/>
        </w:rPr>
        <w:t xml:space="preserve">в ходе работы была успешно реализована </w:t>
      </w:r>
      <w:r>
        <w:rPr>
          <w:rFonts w:ascii="Times New Roman" w:eastAsia="Times New Roman" w:hAnsi="Times New Roman" w:cs="Times New Roman"/>
        </w:rPr>
        <w:t>панель</w:t>
      </w:r>
      <w:r w:rsidRPr="00A7597C">
        <w:rPr>
          <w:rFonts w:ascii="Times New Roman" w:eastAsia="Times New Roman" w:hAnsi="Times New Roman" w:cs="Times New Roman"/>
        </w:rPr>
        <w:t xml:space="preserve"> «Написать сообщение». А также написание подвала сайта.</w:t>
      </w:r>
    </w:p>
    <w:p w14:paraId="1717BB73" w14:textId="77777777" w:rsidR="00E63242" w:rsidRDefault="00E6324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FD71244" w14:textId="77777777" w:rsidR="00A7597C" w:rsidRDefault="00A7597C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126DFC64" w14:textId="35954B58" w:rsidR="00B557E3" w:rsidRPr="00B557E3" w:rsidRDefault="00B557E3" w:rsidP="00B557E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B557E3">
        <w:rPr>
          <w:rFonts w:ascii="Times New Roman" w:eastAsia="Times New Roman" w:hAnsi="Times New Roman" w:cs="Times New Roman"/>
          <w:b/>
          <w:bCs/>
        </w:rPr>
        <w:t>0</w:t>
      </w:r>
      <w:r w:rsidR="00857476" w:rsidRPr="002542F6">
        <w:rPr>
          <w:rFonts w:ascii="Times New Roman" w:eastAsia="Times New Roman" w:hAnsi="Times New Roman" w:cs="Times New Roman"/>
          <w:b/>
          <w:bCs/>
        </w:rPr>
        <w:t>8</w:t>
      </w:r>
      <w:r w:rsidRPr="00B557E3">
        <w:rPr>
          <w:rFonts w:ascii="Times New Roman" w:eastAsia="Times New Roman" w:hAnsi="Times New Roman" w:cs="Times New Roman"/>
          <w:b/>
          <w:bCs/>
        </w:rPr>
        <w:t>.11.2</w:t>
      </w:r>
      <w:r w:rsidR="00D27A91">
        <w:rPr>
          <w:rFonts w:ascii="Times New Roman" w:eastAsia="Times New Roman" w:hAnsi="Times New Roman" w:cs="Times New Roman"/>
          <w:b/>
          <w:bCs/>
        </w:rPr>
        <w:t>5</w:t>
      </w:r>
    </w:p>
    <w:p w14:paraId="20783F1A" w14:textId="77777777" w:rsidR="00B557E3" w:rsidRPr="00B557E3" w:rsidRDefault="00B557E3" w:rsidP="00B557E3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  <w:b/>
          <w:bCs/>
        </w:rPr>
        <w:t>Тема:</w:t>
      </w:r>
      <w:r w:rsidRPr="00B557E3">
        <w:rPr>
          <w:rFonts w:ascii="Times New Roman" w:eastAsia="Times New Roman" w:hAnsi="Times New Roman" w:cs="Times New Roman"/>
        </w:rPr>
        <w:t xml:space="preserve"> Использование </w:t>
      </w:r>
      <w:r w:rsidRPr="00B557E3">
        <w:rPr>
          <w:rFonts w:ascii="Times New Roman" w:eastAsia="Times New Roman" w:hAnsi="Times New Roman" w:cs="Times New Roman"/>
          <w:i/>
          <w:iCs/>
        </w:rPr>
        <w:t>fetch</w:t>
      </w:r>
      <w:r w:rsidRPr="00B557E3">
        <w:rPr>
          <w:rFonts w:ascii="Times New Roman" w:eastAsia="Times New Roman" w:hAnsi="Times New Roman" w:cs="Times New Roman"/>
        </w:rPr>
        <w:t>-запросов для обновления данных без перезагрузки страницы. Оформление отчетной документации.</w:t>
      </w:r>
    </w:p>
    <w:p w14:paraId="401999D1" w14:textId="77777777" w:rsidR="00B557E3" w:rsidRPr="00B557E3" w:rsidRDefault="00B557E3" w:rsidP="00B557E3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312ECACE" w14:textId="77777777" w:rsidR="00B557E3" w:rsidRPr="00B557E3" w:rsidRDefault="00B557E3" w:rsidP="00B557E3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  <w:i/>
          <w:iCs/>
        </w:rPr>
        <w:t>fetch</w:t>
      </w:r>
      <w:r w:rsidRPr="00B557E3">
        <w:rPr>
          <w:rFonts w:ascii="Times New Roman" w:eastAsia="Times New Roman" w:hAnsi="Times New Roman" w:cs="Times New Roman"/>
        </w:rPr>
        <w:t xml:space="preserve"> — это современный веб-API в JavaScript, предназначенный для отправки </w:t>
      </w:r>
      <w:r w:rsidRPr="00B557E3">
        <w:rPr>
          <w:rFonts w:ascii="Times New Roman" w:eastAsia="Times New Roman" w:hAnsi="Times New Roman" w:cs="Times New Roman"/>
          <w:i/>
          <w:iCs/>
        </w:rPr>
        <w:t>HTTP</w:t>
      </w:r>
      <w:r w:rsidRPr="00B557E3">
        <w:rPr>
          <w:rFonts w:ascii="Times New Roman" w:eastAsia="Times New Roman" w:hAnsi="Times New Roman" w:cs="Times New Roman"/>
        </w:rPr>
        <w:t xml:space="preserve">-запросов на сервер и получения данных от него. Он предоставляет более удобный и гибкий способ работы с асинхронными запросами по сравнению с устаревшим </w:t>
      </w:r>
      <w:r w:rsidRPr="00B557E3">
        <w:rPr>
          <w:rFonts w:ascii="Times New Roman" w:eastAsia="Times New Roman" w:hAnsi="Times New Roman" w:cs="Times New Roman"/>
          <w:i/>
          <w:iCs/>
        </w:rPr>
        <w:t>XMLHttpRequest.</w:t>
      </w:r>
    </w:p>
    <w:p w14:paraId="6B271F8B" w14:textId="6F546BD0" w:rsidR="00B557E3" w:rsidRPr="00B557E3" w:rsidRDefault="00B557E3">
      <w:pPr>
        <w:numPr>
          <w:ilvl w:val="0"/>
          <w:numId w:val="132"/>
        </w:numPr>
        <w:tabs>
          <w:tab w:val="clear" w:pos="720"/>
          <w:tab w:val="num" w:pos="284"/>
        </w:tabs>
        <w:spacing w:after="0" w:line="240" w:lineRule="auto"/>
        <w:ind w:left="0" w:firstLine="0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>Создаем объекты в решение</w:t>
      </w:r>
      <w:r w:rsidRPr="00B557E3">
        <w:rPr>
          <w:rFonts w:ascii="Times New Roman" w:eastAsia="Times New Roman" w:hAnsi="Times New Roman" w:cs="Times New Roman"/>
          <w:i/>
          <w:iCs/>
        </w:rPr>
        <w:t xml:space="preserve"> Domain. </w:t>
      </w:r>
      <w:r w:rsidRPr="00B557E3">
        <w:rPr>
          <w:rFonts w:ascii="Times New Roman" w:eastAsia="Times New Roman" w:hAnsi="Times New Roman" w:cs="Times New Roman"/>
        </w:rPr>
        <w:t xml:space="preserve">Необходимо создать папки </w:t>
      </w:r>
      <w:r w:rsidRPr="00B557E3">
        <w:rPr>
          <w:rFonts w:ascii="Times New Roman" w:eastAsia="Times New Roman" w:hAnsi="Times New Roman" w:cs="Times New Roman"/>
          <w:i/>
          <w:iCs/>
        </w:rPr>
        <w:t xml:space="preserve">ViewModels/LoginAndRegistration, </w:t>
      </w:r>
      <w:r w:rsidRPr="00B557E3">
        <w:rPr>
          <w:rFonts w:ascii="Times New Roman" w:eastAsia="Times New Roman" w:hAnsi="Times New Roman" w:cs="Times New Roman"/>
        </w:rPr>
        <w:t xml:space="preserve">также создаем класс </w:t>
      </w:r>
      <w:r w:rsidRPr="00B557E3">
        <w:rPr>
          <w:rFonts w:ascii="Times New Roman" w:eastAsia="Times New Roman" w:hAnsi="Times New Roman" w:cs="Times New Roman"/>
          <w:i/>
          <w:iCs/>
        </w:rPr>
        <w:t xml:space="preserve">LoginViewModel </w:t>
      </w:r>
      <w:r w:rsidRPr="00B557E3">
        <w:rPr>
          <w:rFonts w:ascii="Times New Roman" w:eastAsia="Times New Roman" w:hAnsi="Times New Roman" w:cs="Times New Roman"/>
        </w:rPr>
        <w:t>который будет содержать некоторые свойства и атрибуты для проверки валидности.</w:t>
      </w:r>
    </w:p>
    <w:p w14:paraId="69C22607" w14:textId="1BA32ECF" w:rsidR="00B557E3" w:rsidRPr="00B557E3" w:rsidRDefault="00B557E3">
      <w:pPr>
        <w:numPr>
          <w:ilvl w:val="0"/>
          <w:numId w:val="133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 xml:space="preserve">Далее создаем класс </w:t>
      </w:r>
      <w:r w:rsidRPr="00B557E3">
        <w:rPr>
          <w:rFonts w:ascii="Times New Roman" w:eastAsia="Times New Roman" w:hAnsi="Times New Roman" w:cs="Times New Roman"/>
          <w:i/>
          <w:iCs/>
        </w:rPr>
        <w:t xml:space="preserve">RegisterViewModel </w:t>
      </w:r>
      <w:r w:rsidRPr="00B557E3">
        <w:rPr>
          <w:rFonts w:ascii="Times New Roman" w:eastAsia="Times New Roman" w:hAnsi="Times New Roman" w:cs="Times New Roman"/>
        </w:rPr>
        <w:t>аналогично предыдущему этот класс также содержит некоторые свойства и атрибуты, которые совпадают с прописанными ранее формами.</w:t>
      </w:r>
    </w:p>
    <w:p w14:paraId="6717D48C" w14:textId="1A43A496" w:rsidR="00B557E3" w:rsidRPr="00B557E3" w:rsidRDefault="00B557E3">
      <w:pPr>
        <w:numPr>
          <w:ilvl w:val="0"/>
          <w:numId w:val="134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 xml:space="preserve">Чтобы наш mvc-проект получил доступ к другому проекту ему необходимо добавить ссылку. Правой кнопкой мыши нажимаем на проект и выбираем пункт </w:t>
      </w:r>
      <w:r w:rsidR="004C6770">
        <w:rPr>
          <w:rFonts w:ascii="Times New Roman" w:eastAsia="Times New Roman" w:hAnsi="Times New Roman" w:cs="Times New Roman"/>
          <w:i/>
          <w:iCs/>
        </w:rPr>
        <w:t>Добавить</w:t>
      </w:r>
      <w:r w:rsidRPr="00B557E3">
        <w:rPr>
          <w:rFonts w:ascii="Times New Roman" w:eastAsia="Times New Roman" w:hAnsi="Times New Roman" w:cs="Times New Roman"/>
          <w:i/>
          <w:iCs/>
        </w:rPr>
        <w:t>/</w:t>
      </w:r>
      <w:r w:rsidR="004C6770">
        <w:rPr>
          <w:rFonts w:ascii="Times New Roman" w:eastAsia="Times New Roman" w:hAnsi="Times New Roman" w:cs="Times New Roman"/>
          <w:i/>
          <w:iCs/>
        </w:rPr>
        <w:t>Ссылка на проект</w:t>
      </w:r>
      <w:r w:rsidRPr="00B557E3">
        <w:rPr>
          <w:rFonts w:ascii="Times New Roman" w:eastAsia="Times New Roman" w:hAnsi="Times New Roman" w:cs="Times New Roman"/>
        </w:rPr>
        <w:t>.</w:t>
      </w:r>
    </w:p>
    <w:p w14:paraId="4A1AAAF9" w14:textId="561AD52B" w:rsidR="00B557E3" w:rsidRPr="00B557E3" w:rsidRDefault="00B557E3">
      <w:pPr>
        <w:numPr>
          <w:ilvl w:val="0"/>
          <w:numId w:val="135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>В контроллере добавляем методы для обработки запросов входа и регистрации. При получении запроса сервер проверяет валидность данных с помощью атрибутов и, если данные корректны, выполняет нужные операции. Данные методы показаны на рисунке 36.</w:t>
      </w:r>
    </w:p>
    <w:p w14:paraId="7C1DF1FD" w14:textId="5FFE621E" w:rsidR="00B557E3" w:rsidRPr="00B557E3" w:rsidRDefault="00FF5CD9" w:rsidP="00FF5CD9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BB0838B" wp14:editId="0868AAD8">
            <wp:extent cx="3431900" cy="2296160"/>
            <wp:effectExtent l="0" t="0" r="0" b="0"/>
            <wp:docPr id="1514689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8902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52350" cy="230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6774" w14:textId="66D607DF" w:rsidR="00B557E3" w:rsidRPr="00B557E3" w:rsidRDefault="00FF5CD9" w:rsidP="00FF5CD9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 xml:space="preserve">Рисунок </w:t>
      </w:r>
      <w:r>
        <w:rPr>
          <w:rFonts w:ascii="Times New Roman" w:eastAsia="Times New Roman" w:hAnsi="Times New Roman" w:cs="Times New Roman"/>
        </w:rPr>
        <w:t>27</w:t>
      </w:r>
      <w:r w:rsidR="00B557E3" w:rsidRPr="00B557E3">
        <w:rPr>
          <w:rFonts w:ascii="Times New Roman" w:eastAsia="Times New Roman" w:hAnsi="Times New Roman" w:cs="Times New Roman"/>
        </w:rPr>
        <w:t>– проверка валидности</w:t>
      </w:r>
    </w:p>
    <w:p w14:paraId="6662A062" w14:textId="77777777" w:rsidR="00B557E3" w:rsidRPr="00B557E3" w:rsidRDefault="00B557E3">
      <w:pPr>
        <w:numPr>
          <w:ilvl w:val="0"/>
          <w:numId w:val="136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 xml:space="preserve">Добавим новый скрипт для отправки данных на сервер при нажатии на кнопки формы входа и регистрации используя </w:t>
      </w:r>
      <w:r w:rsidRPr="00B557E3">
        <w:rPr>
          <w:rFonts w:ascii="Times New Roman" w:eastAsia="Times New Roman" w:hAnsi="Times New Roman" w:cs="Times New Roman"/>
          <w:i/>
          <w:iCs/>
        </w:rPr>
        <w:t>fetch</w:t>
      </w:r>
      <w:r w:rsidRPr="00B557E3">
        <w:rPr>
          <w:rFonts w:ascii="Times New Roman" w:eastAsia="Times New Roman" w:hAnsi="Times New Roman" w:cs="Times New Roman"/>
        </w:rPr>
        <w:t>, как показано на рисунке 37.</w:t>
      </w:r>
    </w:p>
    <w:p w14:paraId="2B3404BC" w14:textId="77777777" w:rsidR="00B557E3" w:rsidRPr="00B557E3" w:rsidRDefault="00B557E3">
      <w:pPr>
        <w:numPr>
          <w:ilvl w:val="0"/>
          <w:numId w:val="137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>Добавим новый скрипт для обработки ошибок, как показано на рисунке 38.</w:t>
      </w:r>
    </w:p>
    <w:p w14:paraId="4BB2895E" w14:textId="77777777" w:rsidR="00B557E3" w:rsidRPr="00B557E3" w:rsidRDefault="00B557E3">
      <w:pPr>
        <w:numPr>
          <w:ilvl w:val="0"/>
          <w:numId w:val="138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>Также добавим стили для ошибок, как показано на рисунке 39.</w:t>
      </w:r>
    </w:p>
    <w:p w14:paraId="1B4CBB22" w14:textId="0864F2ED" w:rsidR="00B557E3" w:rsidRPr="00B557E3" w:rsidRDefault="00FF5CD9" w:rsidP="00FF5CD9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837D80D" wp14:editId="5DDA3DF8">
            <wp:extent cx="4500439" cy="1041973"/>
            <wp:effectExtent l="0" t="0" r="0" b="0"/>
            <wp:docPr id="5940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6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1213" cy="105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D4FA" w14:textId="3C0610C9" w:rsidR="00B557E3" w:rsidRPr="00B557E3" w:rsidRDefault="00B557E3" w:rsidP="00FF5CD9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 xml:space="preserve">Рисунок </w:t>
      </w:r>
      <w:r w:rsidR="00FF5CD9">
        <w:rPr>
          <w:rFonts w:ascii="Times New Roman" w:eastAsia="Times New Roman" w:hAnsi="Times New Roman" w:cs="Times New Roman"/>
        </w:rPr>
        <w:t>28</w:t>
      </w:r>
      <w:r w:rsidRPr="00B557E3">
        <w:rPr>
          <w:rFonts w:ascii="Times New Roman" w:eastAsia="Times New Roman" w:hAnsi="Times New Roman" w:cs="Times New Roman"/>
        </w:rPr>
        <w:t xml:space="preserve"> – Стили для отображения ошибок</w:t>
      </w:r>
    </w:p>
    <w:p w14:paraId="23E6C276" w14:textId="66BEE914" w:rsidR="00521297" w:rsidRDefault="00B557E3" w:rsidP="00521297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  <w:b/>
          <w:bCs/>
        </w:rPr>
        <w:t>Вывод:</w:t>
      </w:r>
      <w:r w:rsidRPr="00B557E3">
        <w:rPr>
          <w:rFonts w:ascii="Times New Roman" w:eastAsia="Times New Roman" w:hAnsi="Times New Roman" w:cs="Times New Roman"/>
        </w:rPr>
        <w:t xml:space="preserve"> использовали </w:t>
      </w:r>
      <w:r w:rsidRPr="00B557E3">
        <w:rPr>
          <w:rFonts w:ascii="Times New Roman" w:eastAsia="Times New Roman" w:hAnsi="Times New Roman" w:cs="Times New Roman"/>
          <w:i/>
          <w:iCs/>
        </w:rPr>
        <w:t>fetch</w:t>
      </w:r>
      <w:r w:rsidRPr="00B557E3">
        <w:rPr>
          <w:rFonts w:ascii="Times New Roman" w:eastAsia="Times New Roman" w:hAnsi="Times New Roman" w:cs="Times New Roman"/>
        </w:rPr>
        <w:t xml:space="preserve"> для асинхронных запросов в </w:t>
      </w:r>
      <w:r w:rsidRPr="00B557E3">
        <w:rPr>
          <w:rFonts w:ascii="Times New Roman" w:eastAsia="Times New Roman" w:hAnsi="Times New Roman" w:cs="Times New Roman"/>
          <w:i/>
          <w:iCs/>
        </w:rPr>
        <w:t>JavaScript</w:t>
      </w:r>
      <w:r w:rsidRPr="00B557E3">
        <w:rPr>
          <w:rFonts w:ascii="Times New Roman" w:eastAsia="Times New Roman" w:hAnsi="Times New Roman" w:cs="Times New Roman"/>
        </w:rPr>
        <w:t xml:space="preserve">, позволяющее эффективно отправлять данные на сервер и обрабатывать их без перезагрузки страницы. Также начали разрабатывать структуру </w:t>
      </w:r>
      <w:r w:rsidRPr="00B557E3">
        <w:rPr>
          <w:rFonts w:ascii="Times New Roman" w:eastAsia="Times New Roman" w:hAnsi="Times New Roman" w:cs="Times New Roman"/>
          <w:i/>
          <w:iCs/>
        </w:rPr>
        <w:t>Domain.</w:t>
      </w:r>
    </w:p>
    <w:p w14:paraId="42C6D761" w14:textId="77777777" w:rsidR="00521297" w:rsidRPr="00521297" w:rsidRDefault="00521297" w:rsidP="00521297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3135ED09" w14:textId="2ED30095" w:rsidR="002542F6" w:rsidRPr="002542F6" w:rsidRDefault="00D27A91" w:rsidP="002542F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9</w:t>
      </w:r>
      <w:r w:rsidR="002542F6" w:rsidRPr="002542F6">
        <w:rPr>
          <w:rFonts w:ascii="Times New Roman" w:eastAsia="Times New Roman" w:hAnsi="Times New Roman" w:cs="Times New Roman"/>
          <w:b/>
          <w:bCs/>
        </w:rPr>
        <w:t>.11.2</w:t>
      </w:r>
      <w:r>
        <w:rPr>
          <w:rFonts w:ascii="Times New Roman" w:eastAsia="Times New Roman" w:hAnsi="Times New Roman" w:cs="Times New Roman"/>
          <w:b/>
          <w:bCs/>
        </w:rPr>
        <w:t>5</w:t>
      </w:r>
    </w:p>
    <w:p w14:paraId="7CD3522D" w14:textId="2A8BA483" w:rsidR="002542F6" w:rsidRPr="002542F6" w:rsidRDefault="002542F6" w:rsidP="00521297">
      <w:pPr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  <w:b/>
          <w:bCs/>
        </w:rPr>
        <w:t>Тема:</w:t>
      </w:r>
      <w:r w:rsidRPr="002542F6">
        <w:rPr>
          <w:rFonts w:ascii="Times New Roman" w:eastAsia="Times New Roman" w:hAnsi="Times New Roman" w:cs="Times New Roman"/>
        </w:rPr>
        <w:t xml:space="preserve"> Создание адаптивного интерфейса с использованием медиазапросов CSS.Оформление отчетной документации.</w:t>
      </w:r>
    </w:p>
    <w:p w14:paraId="5204755E" w14:textId="77777777" w:rsidR="002542F6" w:rsidRPr="002542F6" w:rsidRDefault="002542F6" w:rsidP="002542F6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451F4456" w14:textId="148506D1" w:rsidR="002542F6" w:rsidRPr="002542F6" w:rsidRDefault="002542F6" w:rsidP="002542F6">
      <w:pPr>
        <w:numPr>
          <w:ilvl w:val="0"/>
          <w:numId w:val="139"/>
        </w:numPr>
        <w:tabs>
          <w:tab w:val="clear" w:pos="720"/>
          <w:tab w:val="num" w:pos="426"/>
        </w:tabs>
        <w:spacing w:after="0" w:line="240" w:lineRule="auto"/>
        <w:ind w:left="284" w:hanging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Нужно</w:t>
      </w:r>
      <w:r w:rsidRPr="002542F6">
        <w:rPr>
          <w:rFonts w:ascii="Times New Roman" w:eastAsia="Times New Roman" w:hAnsi="Times New Roman" w:cs="Times New Roman"/>
        </w:rPr>
        <w:t xml:space="preserve"> создать файл </w:t>
      </w:r>
      <w:r w:rsidRPr="002542F6">
        <w:rPr>
          <w:rFonts w:ascii="Times New Roman" w:eastAsia="Times New Roman" w:hAnsi="Times New Roman" w:cs="Times New Roman"/>
          <w:i/>
          <w:iCs/>
        </w:rPr>
        <w:t>media_style.css</w:t>
      </w:r>
      <w:r w:rsidRPr="002542F6">
        <w:rPr>
          <w:rFonts w:ascii="Times New Roman" w:eastAsia="Times New Roman" w:hAnsi="Times New Roman" w:cs="Times New Roman"/>
        </w:rPr>
        <w:t xml:space="preserve"> и подключить его в </w:t>
      </w:r>
      <w:r w:rsidRPr="002542F6">
        <w:rPr>
          <w:rFonts w:ascii="Times New Roman" w:eastAsia="Times New Roman" w:hAnsi="Times New Roman" w:cs="Times New Roman"/>
          <w:i/>
          <w:iCs/>
        </w:rPr>
        <w:t>_Layout.cshtml</w:t>
      </w:r>
      <w:r w:rsidRPr="002542F6">
        <w:rPr>
          <w:rFonts w:ascii="Times New Roman" w:eastAsia="Times New Roman" w:hAnsi="Times New Roman" w:cs="Times New Roman"/>
        </w:rPr>
        <w:t>.</w:t>
      </w:r>
    </w:p>
    <w:p w14:paraId="56EB5526" w14:textId="467099FF" w:rsidR="002542F6" w:rsidRPr="002542F6" w:rsidRDefault="002542F6" w:rsidP="002542F6">
      <w:pPr>
        <w:numPr>
          <w:ilvl w:val="0"/>
          <w:numId w:val="140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Добавим стили для адаптивного интерфейса.</w:t>
      </w:r>
    </w:p>
    <w:p w14:paraId="1D2E6886" w14:textId="2C98A9DC" w:rsidR="002542F6" w:rsidRPr="002542F6" w:rsidRDefault="002542F6" w:rsidP="002542F6">
      <w:pPr>
        <w:numPr>
          <w:ilvl w:val="0"/>
          <w:numId w:val="141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</w:rPr>
        <w:t xml:space="preserve">Создадим файл </w:t>
      </w:r>
      <w:r w:rsidRPr="002542F6">
        <w:rPr>
          <w:rFonts w:ascii="Times New Roman" w:eastAsia="Times New Roman" w:hAnsi="Times New Roman" w:cs="Times New Roman"/>
          <w:i/>
          <w:iCs/>
        </w:rPr>
        <w:t xml:space="preserve">chared_script.js </w:t>
      </w:r>
      <w:r w:rsidRPr="002542F6">
        <w:rPr>
          <w:rFonts w:ascii="Times New Roman" w:eastAsia="Times New Roman" w:hAnsi="Times New Roman" w:cs="Times New Roman"/>
        </w:rPr>
        <w:t xml:space="preserve">и добавим следующий скрипт, отвечающий за добавления функции для открытия/закрытия бокового меню, как показано на рисунке </w:t>
      </w:r>
      <w:r>
        <w:rPr>
          <w:rFonts w:ascii="Times New Roman" w:eastAsia="Times New Roman" w:hAnsi="Times New Roman" w:cs="Times New Roman"/>
        </w:rPr>
        <w:t>29</w:t>
      </w:r>
      <w:r w:rsidRPr="002542F6">
        <w:rPr>
          <w:rFonts w:ascii="Times New Roman" w:eastAsia="Times New Roman" w:hAnsi="Times New Roman" w:cs="Times New Roman"/>
        </w:rPr>
        <w:t>.</w:t>
      </w:r>
    </w:p>
    <w:p w14:paraId="186CAEBB" w14:textId="4549CE62" w:rsidR="002542F6" w:rsidRPr="002542F6" w:rsidRDefault="002542F6" w:rsidP="002542F6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B7F63A3" wp14:editId="577F8517">
            <wp:extent cx="5447838" cy="2504661"/>
            <wp:effectExtent l="0" t="0" r="0" b="0"/>
            <wp:docPr id="451475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758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5983" cy="263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EB71" w14:textId="747B6BDA" w:rsidR="002542F6" w:rsidRPr="002542F6" w:rsidRDefault="002542F6" w:rsidP="002542F6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</w:rPr>
        <w:t xml:space="preserve">Рисунок </w:t>
      </w:r>
      <w:r w:rsidR="00392043">
        <w:rPr>
          <w:rFonts w:ascii="Times New Roman" w:eastAsia="Times New Roman" w:hAnsi="Times New Roman" w:cs="Times New Roman"/>
        </w:rPr>
        <w:t>29</w:t>
      </w:r>
      <w:r w:rsidRPr="002542F6">
        <w:rPr>
          <w:rFonts w:ascii="Times New Roman" w:eastAsia="Times New Roman" w:hAnsi="Times New Roman" w:cs="Times New Roman"/>
        </w:rPr>
        <w:t xml:space="preserve"> – функция появления</w:t>
      </w:r>
      <w:r w:rsidR="00392043" w:rsidRPr="00D27A91">
        <w:rPr>
          <w:rFonts w:ascii="Times New Roman" w:eastAsia="Times New Roman" w:hAnsi="Times New Roman" w:cs="Times New Roman"/>
        </w:rPr>
        <w:t>/</w:t>
      </w:r>
      <w:r w:rsidR="00392043">
        <w:rPr>
          <w:rFonts w:ascii="Times New Roman" w:eastAsia="Times New Roman" w:hAnsi="Times New Roman" w:cs="Times New Roman"/>
        </w:rPr>
        <w:t>закрытия</w:t>
      </w:r>
      <w:r w:rsidRPr="002542F6">
        <w:rPr>
          <w:rFonts w:ascii="Times New Roman" w:eastAsia="Times New Roman" w:hAnsi="Times New Roman" w:cs="Times New Roman"/>
        </w:rPr>
        <w:t xml:space="preserve"> меню</w:t>
      </w:r>
    </w:p>
    <w:p w14:paraId="2CE2F4A8" w14:textId="3F9007AC" w:rsidR="002542F6" w:rsidRDefault="002542F6" w:rsidP="002542F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  <w:b/>
          <w:bCs/>
        </w:rPr>
        <w:lastRenderedPageBreak/>
        <w:t xml:space="preserve">Вывод: </w:t>
      </w:r>
      <w:r w:rsidRPr="002542F6">
        <w:rPr>
          <w:rFonts w:ascii="Times New Roman" w:eastAsia="Times New Roman" w:hAnsi="Times New Roman" w:cs="Times New Roman"/>
        </w:rPr>
        <w:t>при создании адаптивного интерфейса использовали медиа-запросы, которые позволяют настроить веб-страницу под разные размеры экранов. Адаптивная вёрстка важна для того, чтобы страницы отображались корректно как на экранах смартфонов, так и на мониторах компьютеров.</w:t>
      </w:r>
    </w:p>
    <w:p w14:paraId="108D535B" w14:textId="77777777" w:rsidR="00726DAD" w:rsidRDefault="00726DAD" w:rsidP="002542F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70B458A5" w14:textId="51C6912B" w:rsidR="00726DAD" w:rsidRPr="00726DAD" w:rsidRDefault="00726DAD" w:rsidP="00726D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10</w:t>
      </w:r>
      <w:r w:rsidRPr="00726DAD">
        <w:rPr>
          <w:rFonts w:ascii="Times New Roman" w:eastAsia="Times New Roman" w:hAnsi="Times New Roman" w:cs="Times New Roman"/>
          <w:b/>
          <w:bCs/>
        </w:rPr>
        <w:t>.11.2</w:t>
      </w:r>
      <w:r>
        <w:rPr>
          <w:rFonts w:ascii="Times New Roman" w:eastAsia="Times New Roman" w:hAnsi="Times New Roman" w:cs="Times New Roman"/>
          <w:b/>
          <w:bCs/>
        </w:rPr>
        <w:t>5</w:t>
      </w:r>
    </w:p>
    <w:p w14:paraId="51B9B7B0" w14:textId="77777777" w:rsidR="00726DAD" w:rsidRPr="00726DAD" w:rsidRDefault="00726DAD" w:rsidP="00726DAD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  <w:b/>
          <w:bCs/>
        </w:rPr>
        <w:t>Тема:</w:t>
      </w:r>
      <w:r w:rsidRPr="00726DAD">
        <w:rPr>
          <w:rFonts w:ascii="Times New Roman" w:eastAsia="Times New Roman" w:hAnsi="Times New Roman" w:cs="Times New Roman"/>
        </w:rPr>
        <w:t xml:space="preserve"> Знакомство с </w:t>
      </w:r>
      <w:r w:rsidRPr="00726DAD">
        <w:rPr>
          <w:rFonts w:ascii="Times New Roman" w:eastAsia="Times New Roman" w:hAnsi="Times New Roman" w:cs="Times New Roman"/>
          <w:i/>
          <w:iCs/>
        </w:rPr>
        <w:t>PostgreSQL</w:t>
      </w:r>
      <w:r w:rsidRPr="00726DAD">
        <w:rPr>
          <w:rFonts w:ascii="Times New Roman" w:eastAsia="Times New Roman" w:hAnsi="Times New Roman" w:cs="Times New Roman"/>
        </w:rPr>
        <w:t>. Оформление отчетной документации.</w:t>
      </w:r>
    </w:p>
    <w:p w14:paraId="20FCB820" w14:textId="49BC0E6A" w:rsidR="00726DAD" w:rsidRDefault="00726DAD" w:rsidP="00726D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580F1199" w14:textId="77777777" w:rsidR="00726DAD" w:rsidRPr="00726DAD" w:rsidRDefault="00726DAD" w:rsidP="00726DAD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  <w:i/>
          <w:iCs/>
        </w:rPr>
        <w:t>PostgreSQ</w:t>
      </w:r>
      <w:r w:rsidRPr="00726DAD">
        <w:rPr>
          <w:rFonts w:ascii="Times New Roman" w:eastAsia="Times New Roman" w:hAnsi="Times New Roman" w:cs="Times New Roman"/>
          <w:b/>
          <w:bCs/>
        </w:rPr>
        <w:t>L</w:t>
      </w:r>
      <w:r w:rsidRPr="00726DAD">
        <w:rPr>
          <w:rFonts w:ascii="Times New Roman" w:eastAsia="Times New Roman" w:hAnsi="Times New Roman" w:cs="Times New Roman"/>
        </w:rPr>
        <w:t xml:space="preserve"> — это свободная объектно-реляционная СУБД (система управления базами данных), распространяемая с открытым исходным кодом. Она завоевала популярность благодаря гибкости в работе с данными, стабильной поддержке транзакций и высокой надёжности. С её помощью удобно добавлять, обновлять и удалять записи, организовывать параллельный доступ из множества источников, обеспечивать отказоустойчивость и защищать информацию от потерь, а также гибко настраивать права доступа для разных пользователей.</w:t>
      </w:r>
    </w:p>
    <w:p w14:paraId="5522F877" w14:textId="77777777" w:rsidR="00726DAD" w:rsidRPr="00726DAD" w:rsidRDefault="00726DAD" w:rsidP="00726DAD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  <w:i/>
          <w:iCs/>
        </w:rPr>
        <w:t>PostgreSQL</w:t>
      </w:r>
      <w:r w:rsidRPr="00726DAD">
        <w:rPr>
          <w:rFonts w:ascii="Times New Roman" w:eastAsia="Times New Roman" w:hAnsi="Times New Roman" w:cs="Times New Roman"/>
        </w:rPr>
        <w:t xml:space="preserve"> особенно востребована среди:</w:t>
      </w:r>
    </w:p>
    <w:p w14:paraId="39A2DDEC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Backend-разработчиков, отвечающих за серверную логику приложений;</w:t>
      </w:r>
    </w:p>
    <w:p w14:paraId="382887C4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Администраторов БД, занимающихся их настройкой, мониторингом и оптимизацией;</w:t>
      </w:r>
    </w:p>
    <w:p w14:paraId="05ED4CAA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DevOps-специалистов, поддерживающих стабильность и масштабируемость инфраструктуры.</w:t>
      </w:r>
    </w:p>
    <w:p w14:paraId="7BA2BCCB" w14:textId="77777777" w:rsidR="00726DAD" w:rsidRPr="00726DAD" w:rsidRDefault="00726DAD" w:rsidP="00726DAD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 xml:space="preserve">Ключевые достоинства </w:t>
      </w:r>
      <w:r w:rsidRPr="00726DAD">
        <w:rPr>
          <w:rFonts w:ascii="Times New Roman" w:eastAsia="Times New Roman" w:hAnsi="Times New Roman" w:cs="Times New Roman"/>
          <w:i/>
          <w:iCs/>
        </w:rPr>
        <w:t>PostgreSQL</w:t>
      </w:r>
      <w:r w:rsidRPr="00726DAD">
        <w:rPr>
          <w:rFonts w:ascii="Times New Roman" w:eastAsia="Times New Roman" w:hAnsi="Times New Roman" w:cs="Times New Roman"/>
        </w:rPr>
        <w:t>:</w:t>
      </w:r>
    </w:p>
    <w:p w14:paraId="2D31A9F0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Богатая типизация данных — от базовых (числа, строки) до продвинутых (JSON, массивы, пользовательские типы, поддержка NoSQL-подходов);</w:t>
      </w:r>
    </w:p>
    <w:p w14:paraId="65512F22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Возможность выполнения сложных, вложенных и ресурсоёмких запросов с гарантией целостности транзакций;</w:t>
      </w:r>
    </w:p>
    <w:p w14:paraId="768A081C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Поддержка различных операционных систем: Linux, Windows, macOS, BSD, а также развертывание в облаке;</w:t>
      </w:r>
    </w:p>
    <w:p w14:paraId="2866156E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Высокая производительность и масштабируемость — способна эффективно работать даже с очень крупными объёмами данных.</w:t>
      </w:r>
    </w:p>
    <w:p w14:paraId="6F50EF28" w14:textId="77777777" w:rsidR="00726DAD" w:rsidRPr="00726DAD" w:rsidRDefault="00726DAD" w:rsidP="00726DAD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Ограничения и сложности:</w:t>
      </w:r>
    </w:p>
    <w:p w14:paraId="0EF3B557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Непростая первоначальная настройка — из-за широкой функциональности новичкам может потребоваться время на освоение;</w:t>
      </w:r>
    </w:p>
    <w:p w14:paraId="36807BFC" w14:textId="7C685FBB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Повышенные требования к ресурсам — в ряде сценариев</w:t>
      </w:r>
      <w:r>
        <w:rPr>
          <w:rFonts w:ascii="Times New Roman" w:eastAsia="Times New Roman" w:hAnsi="Times New Roman" w:cs="Times New Roman"/>
        </w:rPr>
        <w:t xml:space="preserve"> </w:t>
      </w:r>
      <w:r w:rsidRPr="00726DAD">
        <w:rPr>
          <w:rFonts w:ascii="Times New Roman" w:eastAsia="Times New Roman" w:hAnsi="Times New Roman" w:cs="Times New Roman"/>
        </w:rPr>
        <w:t>потребляет больше оперативной памяти и CPU по сравнению с более лёгкими СУБД;</w:t>
      </w:r>
    </w:p>
    <w:p w14:paraId="7A2140EB" w14:textId="7C413B42" w:rsid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Некоторые специфические функции, доступные в коммерческих решениях,</w:t>
      </w:r>
      <w:r>
        <w:rPr>
          <w:rFonts w:ascii="Times New Roman" w:eastAsia="Times New Roman" w:hAnsi="Times New Roman" w:cs="Times New Roman"/>
        </w:rPr>
        <w:t xml:space="preserve"> </w:t>
      </w:r>
      <w:r w:rsidRPr="00726DAD">
        <w:rPr>
          <w:rFonts w:ascii="Times New Roman" w:eastAsia="Times New Roman" w:hAnsi="Times New Roman" w:cs="Times New Roman"/>
        </w:rPr>
        <w:t xml:space="preserve">в </w:t>
      </w:r>
      <w:r w:rsidRPr="00726DAD">
        <w:rPr>
          <w:rFonts w:ascii="Times New Roman" w:eastAsia="Times New Roman" w:hAnsi="Times New Roman" w:cs="Times New Roman"/>
          <w:i/>
          <w:iCs/>
        </w:rPr>
        <w:t>PostgreSQL</w:t>
      </w:r>
      <w:r w:rsidRPr="00726DAD">
        <w:rPr>
          <w:rFonts w:ascii="Times New Roman" w:eastAsia="Times New Roman" w:hAnsi="Times New Roman" w:cs="Times New Roman"/>
        </w:rPr>
        <w:t xml:space="preserve"> либо отсутствуют, либо реализованы иначе.</w:t>
      </w:r>
    </w:p>
    <w:p w14:paraId="0C909984" w14:textId="1D568C94" w:rsidR="00726DAD" w:rsidRPr="00726DAD" w:rsidRDefault="00726DAD" w:rsidP="00726DAD">
      <w:pPr>
        <w:pStyle w:val="a3"/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После завершения установки, мы увидим следующий интерфейс, как показано на рисунке </w:t>
      </w:r>
      <w:r w:rsidR="00D302B8" w:rsidRPr="00D302B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30</w:t>
      </w: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.</w:t>
      </w:r>
    </w:p>
    <w:p w14:paraId="225E2722" w14:textId="6E0FFE6D" w:rsidR="00726DAD" w:rsidRPr="00726DAD" w:rsidRDefault="00D302B8" w:rsidP="00726DAD">
      <w:pPr>
        <w:pStyle w:val="a3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D302B8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76A07C08" wp14:editId="4C09B0F3">
            <wp:extent cx="4774622" cy="2210463"/>
            <wp:effectExtent l="0" t="0" r="0" b="0"/>
            <wp:docPr id="1978934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349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9983" cy="225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1673" w14:textId="4071AAC5" w:rsidR="00726DAD" w:rsidRPr="00726DAD" w:rsidRDefault="00726DAD" w:rsidP="00726DAD">
      <w:pPr>
        <w:pStyle w:val="a3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Рисунок </w:t>
      </w:r>
      <w:r w:rsidR="00D302B8" w:rsidRPr="00D0306E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30</w:t>
      </w: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– интерфейс </w:t>
      </w:r>
      <w:r w:rsidRPr="00726DAD"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  <w:t>PostgreSQL</w:t>
      </w:r>
    </w:p>
    <w:p w14:paraId="3139FE1D" w14:textId="77777777" w:rsidR="00726DAD" w:rsidRPr="004168C1" w:rsidRDefault="00726DAD" w:rsidP="00726DAD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726DAD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lastRenderedPageBreak/>
        <w:t>Вывод:</w:t>
      </w: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познакомились с</w:t>
      </w:r>
      <w:r w:rsidRPr="00726DAD"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  <w:t xml:space="preserve"> PostgreSQL</w:t>
      </w: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— мощной объектно-реляционной СУБД, которая отличается высокой производительностью, гибкостью и широкой функциональностью. Благодаря множеству преимуществ, таких как поддержка сложных запросов, </w:t>
      </w:r>
      <w:r w:rsidRPr="00726DAD"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  <w:t>PostgreSQL</w:t>
      </w: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стала популярным решением как для разработчиков, так и для </w:t>
      </w:r>
      <w:r w:rsidRPr="00726DAD"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  <w:t>DevOps</w:t>
      </w: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-инженеров и администраторов баз данных.</w:t>
      </w:r>
    </w:p>
    <w:p w14:paraId="3ED25A91" w14:textId="77777777" w:rsidR="00757423" w:rsidRPr="004168C1" w:rsidRDefault="00757423" w:rsidP="00726DAD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B2B82E3" w14:textId="28D973B6" w:rsidR="00757423" w:rsidRPr="00757423" w:rsidRDefault="00757423" w:rsidP="0075742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75742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</w:t>
      </w:r>
      <w:r w:rsidRPr="004168C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</w:t>
      </w:r>
      <w:r w:rsidRPr="0075742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.11.25</w:t>
      </w:r>
    </w:p>
    <w:p w14:paraId="7F493838" w14:textId="77777777" w:rsidR="00757423" w:rsidRPr="00757423" w:rsidRDefault="00757423" w:rsidP="00757423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75742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Тема:</w:t>
      </w:r>
      <w:r w:rsidRPr="00757423">
        <w:rPr>
          <w:rFonts w:ascii="Times New Roman" w:eastAsia="Times New Roman" w:hAnsi="Times New Roman" w:cs="Times New Roman"/>
          <w:kern w:val="0"/>
          <w14:ligatures w14:val="none"/>
        </w:rPr>
        <w:t xml:space="preserve"> Создание базы данных в СУБД </w:t>
      </w:r>
      <w:r w:rsidRPr="00757423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PostgreSQL</w:t>
      </w:r>
      <w:r w:rsidRPr="00757423">
        <w:rPr>
          <w:rFonts w:ascii="Times New Roman" w:eastAsia="Times New Roman" w:hAnsi="Times New Roman" w:cs="Times New Roman"/>
          <w:kern w:val="0"/>
          <w14:ligatures w14:val="none"/>
        </w:rPr>
        <w:t>. Оформление отчетной документации.</w:t>
      </w:r>
    </w:p>
    <w:p w14:paraId="36FEC2FE" w14:textId="77777777" w:rsidR="00757423" w:rsidRPr="00757423" w:rsidRDefault="00757423" w:rsidP="0075742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75742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Ход работы:</w:t>
      </w:r>
    </w:p>
    <w:p w14:paraId="09286544" w14:textId="2A4358C1" w:rsidR="00757423" w:rsidRPr="004168C1" w:rsidRDefault="00757423">
      <w:pPr>
        <w:pStyle w:val="a3"/>
        <w:numPr>
          <w:ilvl w:val="0"/>
          <w:numId w:val="142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Для создания базы данных необходимо открыть </w:t>
      </w:r>
      <w:r w:rsidRPr="000B489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pgAdmin</w:t>
      </w:r>
    </w:p>
    <w:p w14:paraId="38FD3AEF" w14:textId="36612E49" w:rsidR="00757423" w:rsidRPr="000B489E" w:rsidRDefault="00757423">
      <w:pPr>
        <w:pStyle w:val="a3"/>
        <w:numPr>
          <w:ilvl w:val="0"/>
          <w:numId w:val="142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Необходимо создать новую базу данных, как показано на рисунке 31</w:t>
      </w:r>
    </w:p>
    <w:p w14:paraId="65CAA416" w14:textId="6932785A" w:rsidR="00757423" w:rsidRPr="000B489E" w:rsidRDefault="00757423" w:rsidP="000B489E">
      <w:pPr>
        <w:pStyle w:val="a3"/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14:ligatures w14:val="none"/>
        </w:rPr>
      </w:pPr>
      <w:r w:rsidRPr="00757423">
        <w:rPr>
          <w:rFonts w:eastAsia="Times New Roman"/>
          <w:noProof/>
        </w:rPr>
        <w:drawing>
          <wp:inline distT="0" distB="0" distL="0" distR="0" wp14:anchorId="503FF19B" wp14:editId="1043D1E8">
            <wp:extent cx="5382895" cy="1009816"/>
            <wp:effectExtent l="0" t="0" r="0" b="0"/>
            <wp:docPr id="419660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6088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3999" cy="101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C1DA" w14:textId="007BC2DE" w:rsidR="00757423" w:rsidRPr="000B489E" w:rsidRDefault="00757423" w:rsidP="000B489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Рисунок 31 – создание базы данных</w:t>
      </w:r>
    </w:p>
    <w:p w14:paraId="39EA8437" w14:textId="1144F333" w:rsidR="00757423" w:rsidRPr="000B489E" w:rsidRDefault="00757423">
      <w:pPr>
        <w:pStyle w:val="a3"/>
        <w:numPr>
          <w:ilvl w:val="0"/>
          <w:numId w:val="142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Далее находим пункт «</w:t>
      </w:r>
      <w:r w:rsidR="00D06A78" w:rsidRPr="000B489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Схемы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» в созданной БД в нем нажимаем правой кнопкой мыши на «</w:t>
      </w:r>
      <w:r w:rsidR="000B489E" w:rsidRPr="000B489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Таблицы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» и выбираем</w:t>
      </w:r>
      <w:r w:rsidRPr="000B489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 </w:t>
      </w:r>
      <w:r w:rsidR="000B489E" w:rsidRPr="000B489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Создать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/</w:t>
      </w:r>
      <w:r w:rsidR="000B489E" w:rsidRPr="000B489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Таблица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…, как показано на рисунке</w:t>
      </w:r>
      <w:r w:rsidR="000B489E" w:rsidRPr="000B489E">
        <w:rPr>
          <w:rFonts w:ascii="Times New Roman" w:eastAsia="Times New Roman" w:hAnsi="Times New Roman" w:cs="Times New Roman"/>
          <w:kern w:val="0"/>
          <w14:ligatures w14:val="none"/>
        </w:rPr>
        <w:t>.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 </w:t>
      </w:r>
    </w:p>
    <w:p w14:paraId="74DEF869" w14:textId="32278143" w:rsidR="00757423" w:rsidRPr="000B489E" w:rsidRDefault="00D06A78" w:rsidP="000B489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D0306E">
        <w:rPr>
          <w:rFonts w:eastAsia="Times New Roman"/>
          <w:noProof/>
        </w:rPr>
        <w:drawing>
          <wp:inline distT="0" distB="0" distL="0" distR="0" wp14:anchorId="3096B1F8" wp14:editId="5D7CA42D">
            <wp:extent cx="4305300" cy="556591"/>
            <wp:effectExtent l="0" t="0" r="0" b="0"/>
            <wp:docPr id="203742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28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12606" cy="55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CA75" w14:textId="6513B019" w:rsidR="00757423" w:rsidRPr="000B489E" w:rsidRDefault="00757423" w:rsidP="000B489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Рисунок </w:t>
      </w:r>
      <w:r w:rsidR="00D06A78" w:rsidRPr="000B489E">
        <w:rPr>
          <w:rFonts w:ascii="Times New Roman" w:eastAsia="Times New Roman" w:hAnsi="Times New Roman" w:cs="Times New Roman"/>
          <w:kern w:val="0"/>
          <w:lang w:val="en-US"/>
          <w14:ligatures w14:val="none"/>
        </w:rPr>
        <w:t>32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 – создание таблицы</w:t>
      </w:r>
    </w:p>
    <w:p w14:paraId="1F1FBD27" w14:textId="7CC3AFB3" w:rsidR="00757423" w:rsidRPr="000B489E" w:rsidRDefault="000B489E">
      <w:pPr>
        <w:pStyle w:val="a3"/>
        <w:numPr>
          <w:ilvl w:val="0"/>
          <w:numId w:val="142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После создания</w:t>
      </w:r>
      <w:r w:rsidR="00757423"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всех</w:t>
      </w:r>
      <w:r w:rsidR="00757423"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 таблиц,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должны 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получиться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таблицы 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как </w:t>
      </w:r>
      <w:r w:rsidR="00757423" w:rsidRPr="000B489E">
        <w:rPr>
          <w:rFonts w:ascii="Times New Roman" w:eastAsia="Times New Roman" w:hAnsi="Times New Roman" w:cs="Times New Roman"/>
          <w:kern w:val="0"/>
          <w14:ligatures w14:val="none"/>
        </w:rPr>
        <w:t>показан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о</w:t>
      </w:r>
      <w:r w:rsidR="00757423"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 на рисунке 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33</w:t>
      </w:r>
      <w:r w:rsidR="00757423" w:rsidRPr="000B489E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FA8420F" w14:textId="22818063" w:rsidR="00757423" w:rsidRPr="000B489E" w:rsidRDefault="000B489E" w:rsidP="000B489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eastAsia="Times New Roman"/>
          <w:noProof/>
        </w:rPr>
        <w:drawing>
          <wp:inline distT="0" distB="0" distL="0" distR="0" wp14:anchorId="5D270A90" wp14:editId="00C32396">
            <wp:extent cx="2990850" cy="946206"/>
            <wp:effectExtent l="0" t="0" r="0" b="0"/>
            <wp:docPr id="1509076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765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97570" cy="94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F878" w14:textId="425A42AF" w:rsidR="00757423" w:rsidRPr="000B489E" w:rsidRDefault="00757423" w:rsidP="000B489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Рисунок </w:t>
      </w:r>
      <w:r w:rsidR="000B489E" w:rsidRPr="000B489E">
        <w:rPr>
          <w:rFonts w:ascii="Times New Roman" w:eastAsia="Times New Roman" w:hAnsi="Times New Roman" w:cs="Times New Roman"/>
          <w:kern w:val="0"/>
          <w14:ligatures w14:val="none"/>
        </w:rPr>
        <w:t>33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 – таблицы</w:t>
      </w:r>
    </w:p>
    <w:p w14:paraId="4BA1F7D2" w14:textId="3A9AF0D4" w:rsidR="00757423" w:rsidRPr="000B489E" w:rsidRDefault="00757423">
      <w:pPr>
        <w:pStyle w:val="a3"/>
        <w:numPr>
          <w:ilvl w:val="0"/>
          <w:numId w:val="142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После заполнения таблиц, необходимо задать вторичные ключи для связи, как показано на рисунке </w:t>
      </w:r>
      <w:r w:rsidR="000B489E" w:rsidRPr="000B489E">
        <w:rPr>
          <w:rFonts w:ascii="Times New Roman" w:eastAsia="Times New Roman" w:hAnsi="Times New Roman" w:cs="Times New Roman"/>
          <w:kern w:val="0"/>
          <w14:ligatures w14:val="none"/>
        </w:rPr>
        <w:t>34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FAD11B3" w14:textId="6A278DDD" w:rsidR="00757423" w:rsidRPr="00757423" w:rsidRDefault="00D06A78" w:rsidP="000B489E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D06A78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0A7A45BC" wp14:editId="6E5EB92C">
            <wp:extent cx="4905955" cy="2745673"/>
            <wp:effectExtent l="0" t="0" r="0" b="0"/>
            <wp:docPr id="1727241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4189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81654" cy="278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D4C5" w14:textId="17C9D5C5" w:rsidR="00757423" w:rsidRPr="00757423" w:rsidRDefault="00757423" w:rsidP="000B489E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757423">
        <w:rPr>
          <w:rFonts w:ascii="Times New Roman" w:eastAsia="Times New Roman" w:hAnsi="Times New Roman" w:cs="Times New Roman"/>
          <w:kern w:val="0"/>
          <w14:ligatures w14:val="none"/>
        </w:rPr>
        <w:t xml:space="preserve">Рисунок </w:t>
      </w:r>
      <w:r w:rsidR="000B489E">
        <w:rPr>
          <w:rFonts w:ascii="Times New Roman" w:eastAsia="Times New Roman" w:hAnsi="Times New Roman" w:cs="Times New Roman"/>
          <w:kern w:val="0"/>
          <w14:ligatures w14:val="none"/>
        </w:rPr>
        <w:t>34</w:t>
      </w:r>
      <w:r w:rsidRPr="00757423">
        <w:rPr>
          <w:rFonts w:ascii="Times New Roman" w:eastAsia="Times New Roman" w:hAnsi="Times New Roman" w:cs="Times New Roman"/>
          <w:kern w:val="0"/>
          <w14:ligatures w14:val="none"/>
        </w:rPr>
        <w:t xml:space="preserve"> – Диаграмма БД</w:t>
      </w:r>
    </w:p>
    <w:p w14:paraId="2ECB741E" w14:textId="77777777" w:rsidR="00757423" w:rsidRPr="00757423" w:rsidRDefault="00757423" w:rsidP="00757423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75742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 xml:space="preserve">Вывод: </w:t>
      </w:r>
      <w:r w:rsidRPr="00757423">
        <w:rPr>
          <w:rFonts w:ascii="Times New Roman" w:eastAsia="Times New Roman" w:hAnsi="Times New Roman" w:cs="Times New Roman"/>
          <w:kern w:val="0"/>
          <w14:ligatures w14:val="none"/>
        </w:rPr>
        <w:t>научились создавать базу данных необходимую для проекта и пользоваться таблицами со столбцами. Познакомились с типами данных БД.</w:t>
      </w:r>
    </w:p>
    <w:p w14:paraId="43EAC2DA" w14:textId="77777777" w:rsidR="00757423" w:rsidRPr="00B93089" w:rsidRDefault="00757423" w:rsidP="00726DAD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477DBE6" w14:textId="44BFE52A" w:rsidR="004168C1" w:rsidRPr="00B93089" w:rsidRDefault="004168C1" w:rsidP="004168C1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4168C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</w:t>
      </w:r>
      <w:r w:rsidRPr="00B9308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2</w:t>
      </w:r>
      <w:r w:rsidRPr="004168C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.11.2</w:t>
      </w:r>
      <w:r w:rsidRPr="00B9308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5</w:t>
      </w:r>
    </w:p>
    <w:p w14:paraId="653BE317" w14:textId="77777777" w:rsidR="004168C1" w:rsidRPr="004168C1" w:rsidRDefault="004168C1" w:rsidP="004168C1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4168C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Тема:</w:t>
      </w:r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 Подключение </w:t>
      </w:r>
      <w:r w:rsidRPr="004168C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PostgreSQL</w:t>
      </w:r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 через </w:t>
      </w:r>
      <w:r w:rsidRPr="004168C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appsettings.json</w:t>
      </w:r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. Определение сущностей и их атрибутов в </w:t>
      </w:r>
      <w:r w:rsidRPr="004168C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C#</w:t>
      </w:r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 для базы данных с использованием </w:t>
      </w:r>
      <w:r w:rsidRPr="004168C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Entity</w:t>
      </w:r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168C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Framework</w:t>
      </w:r>
      <w:r w:rsidRPr="004168C1">
        <w:rPr>
          <w:rFonts w:ascii="Times New Roman" w:eastAsia="Times New Roman" w:hAnsi="Times New Roman" w:cs="Times New Roman"/>
          <w:kern w:val="0"/>
          <w14:ligatures w14:val="none"/>
        </w:rPr>
        <w:t>. Оформление отчетной документации.</w:t>
      </w:r>
    </w:p>
    <w:p w14:paraId="4583CFB5" w14:textId="77777777" w:rsidR="004168C1" w:rsidRPr="004168C1" w:rsidRDefault="004168C1" w:rsidP="004168C1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4168C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Ход работы:</w:t>
      </w:r>
    </w:p>
    <w:p w14:paraId="6CC4313C" w14:textId="484001B1" w:rsidR="004168C1" w:rsidRPr="0009625E" w:rsidRDefault="004168C1">
      <w:pPr>
        <w:pStyle w:val="a3"/>
        <w:numPr>
          <w:ilvl w:val="0"/>
          <w:numId w:val="143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Подключили пакет Npgsql.EntityFrameworkCore.PostgreSQL через 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NuGet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 пакет для работы с 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PostgreSQL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 в проекте 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DAL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, как показано на рисунке 35.  </w:t>
      </w:r>
    </w:p>
    <w:p w14:paraId="3DA1CCDF" w14:textId="3A104C6C" w:rsidR="004168C1" w:rsidRPr="0009625E" w:rsidRDefault="004168C1" w:rsidP="0009625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4168C1">
        <w:rPr>
          <w:rFonts w:eastAsia="Times New Roman"/>
          <w:noProof/>
        </w:rPr>
        <w:drawing>
          <wp:inline distT="0" distB="0" distL="0" distR="0" wp14:anchorId="45545E0D" wp14:editId="71FAD556">
            <wp:extent cx="4481945" cy="1624083"/>
            <wp:effectExtent l="0" t="0" r="0" b="0"/>
            <wp:docPr id="1712442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424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9543" cy="163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6D71" w14:textId="5E918E62" w:rsidR="004168C1" w:rsidRPr="0009625E" w:rsidRDefault="004168C1" w:rsidP="0009625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Рисунок 35 – подключение пакета 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Npgsql.EntityFrameworkCore.PostgreSQL</w:t>
      </w:r>
    </w:p>
    <w:p w14:paraId="669C4723" w14:textId="507B1509" w:rsidR="004168C1" w:rsidRPr="0009625E" w:rsidRDefault="004168C1">
      <w:pPr>
        <w:pStyle w:val="a3"/>
        <w:numPr>
          <w:ilvl w:val="0"/>
          <w:numId w:val="143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Добавили строку подключения в файл «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appsettings.json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», указав параметры: хост, имя базы данных, пользователя, пароль и порт.</w:t>
      </w:r>
    </w:p>
    <w:p w14:paraId="60079B8A" w14:textId="71B75C4D" w:rsidR="004168C1" w:rsidRPr="0009625E" w:rsidRDefault="004168C1">
      <w:pPr>
        <w:pStyle w:val="a3"/>
        <w:numPr>
          <w:ilvl w:val="0"/>
          <w:numId w:val="143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Прописали конфигурацию подключения к базе данных в файле «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Program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.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cs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».  </w:t>
      </w:r>
    </w:p>
    <w:p w14:paraId="1B0826A7" w14:textId="48290846" w:rsidR="004168C1" w:rsidRPr="0009625E" w:rsidRDefault="004168C1">
      <w:pPr>
        <w:pStyle w:val="a3"/>
        <w:numPr>
          <w:ilvl w:val="0"/>
          <w:numId w:val="143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Разработали класс «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UserDb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.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cs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» с атрибутами, соответствующими столбцам таблицы пользователей, пример показан на рисунке 36.  </w:t>
      </w:r>
    </w:p>
    <w:p w14:paraId="22BFA7D7" w14:textId="09A3E43F" w:rsidR="004168C1" w:rsidRPr="0009625E" w:rsidRDefault="004168C1" w:rsidP="0009625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4168C1">
        <w:rPr>
          <w:rFonts w:eastAsia="Times New Roman"/>
          <w:noProof/>
        </w:rPr>
        <w:drawing>
          <wp:inline distT="0" distB="0" distL="0" distR="0" wp14:anchorId="6F77F3A4" wp14:editId="0B1CBB19">
            <wp:extent cx="2968388" cy="1987112"/>
            <wp:effectExtent l="0" t="0" r="0" b="0"/>
            <wp:docPr id="1480562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6236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04244" cy="20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AE69" w14:textId="7C82046D" w:rsidR="004168C1" w:rsidRPr="0009625E" w:rsidRDefault="004168C1" w:rsidP="0009625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Рисунок 36 - класс «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UserDb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.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cs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»</w:t>
      </w:r>
    </w:p>
    <w:p w14:paraId="08ADBAAE" w14:textId="3024E47A" w:rsidR="004168C1" w:rsidRPr="0009625E" w:rsidRDefault="004168C1">
      <w:pPr>
        <w:pStyle w:val="a3"/>
        <w:numPr>
          <w:ilvl w:val="0"/>
          <w:numId w:val="143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Создали папку «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Enum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» и определили перечисления для ролей и статусов.  </w:t>
      </w:r>
    </w:p>
    <w:p w14:paraId="3FC6B8AF" w14:textId="250B01EF" w:rsidR="004168C1" w:rsidRPr="0009625E" w:rsidRDefault="004168C1">
      <w:pPr>
        <w:pStyle w:val="a3"/>
        <w:numPr>
          <w:ilvl w:val="0"/>
          <w:numId w:val="143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Создали классы для других таблиц базы данных, аналогичные «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User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.cs».  </w:t>
      </w:r>
    </w:p>
    <w:p w14:paraId="45A7E532" w14:textId="236060F0" w:rsidR="004168C1" w:rsidRPr="0009625E" w:rsidRDefault="004168C1">
      <w:pPr>
        <w:pStyle w:val="a3"/>
        <w:numPr>
          <w:ilvl w:val="0"/>
          <w:numId w:val="143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Добавили новый класс 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ApplicationDbContext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 в проект DAL для управления контекстом базы данных, как показано на рисунке 37.</w:t>
      </w:r>
    </w:p>
    <w:p w14:paraId="55107DEA" w14:textId="346964BA" w:rsidR="004168C1" w:rsidRPr="0009625E" w:rsidRDefault="004168C1" w:rsidP="0009625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4168C1">
        <w:rPr>
          <w:rFonts w:eastAsia="Times New Roman"/>
          <w:noProof/>
        </w:rPr>
        <w:drawing>
          <wp:inline distT="0" distB="0" distL="0" distR="0" wp14:anchorId="4A49FC8D" wp14:editId="73FEEB60">
            <wp:extent cx="3764915" cy="1767385"/>
            <wp:effectExtent l="0" t="0" r="0" b="0"/>
            <wp:docPr id="1042015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1552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31627" cy="179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502C" w14:textId="3279F576" w:rsidR="004168C1" w:rsidRPr="0009625E" w:rsidRDefault="004168C1" w:rsidP="0009625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Рисунок </w:t>
      </w:r>
      <w:r w:rsidR="00B93089">
        <w:rPr>
          <w:rFonts w:ascii="Times New Roman" w:eastAsia="Times New Roman" w:hAnsi="Times New Roman" w:cs="Times New Roman"/>
          <w:kern w:val="0"/>
          <w:lang w:val="en-US"/>
          <w14:ligatures w14:val="none"/>
        </w:rPr>
        <w:t>37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 – добавление класса 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ApplicationDbContext</w:t>
      </w:r>
    </w:p>
    <w:p w14:paraId="7A3D52AF" w14:textId="77777777" w:rsidR="004168C1" w:rsidRPr="0009625E" w:rsidRDefault="004168C1">
      <w:pPr>
        <w:pStyle w:val="a3"/>
        <w:numPr>
          <w:ilvl w:val="0"/>
          <w:numId w:val="143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Создали миграцию с помощью команды в консоли диспетчера пакетов.  </w:t>
      </w:r>
    </w:p>
    <w:p w14:paraId="1D99ECC7" w14:textId="77777777" w:rsidR="004168C1" w:rsidRPr="0009625E" w:rsidRDefault="004168C1">
      <w:pPr>
        <w:pStyle w:val="a3"/>
        <w:numPr>
          <w:ilvl w:val="0"/>
          <w:numId w:val="143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Применили изменения к базе данных с помощью команды «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Update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-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Database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».  </w:t>
      </w:r>
    </w:p>
    <w:p w14:paraId="351D42AB" w14:textId="77777777" w:rsidR="004168C1" w:rsidRPr="004168C1" w:rsidRDefault="004168C1" w:rsidP="0009625E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4168C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Вывод:</w:t>
      </w:r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 настроили подключение к базе данных </w:t>
      </w:r>
      <w:r w:rsidRPr="004168C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PostgreSQL</w:t>
      </w:r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 с использованием </w:t>
      </w:r>
      <w:r w:rsidRPr="004168C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Entity</w:t>
      </w:r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168C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Framework</w:t>
      </w:r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168C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Core</w:t>
      </w:r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 и добавлены модели данных для сущностей, таких как пользователи, лекарства, категории, заказы, записи и корзина. Определены все необходимые связи и проведена начальная миграция, чтобы обеспечить удобное взаимодействие с базой данных.</w:t>
      </w:r>
    </w:p>
    <w:p w14:paraId="0DFA97EB" w14:textId="77777777" w:rsidR="004168C1" w:rsidRPr="004168C1" w:rsidRDefault="004168C1" w:rsidP="00726DAD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5796C28" w14:textId="0542E67C" w:rsidR="00B93089" w:rsidRPr="00B93089" w:rsidRDefault="00B93089" w:rsidP="00B93089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b/>
          <w:bCs/>
        </w:rPr>
      </w:pPr>
      <w:r w:rsidRPr="00B93089">
        <w:rPr>
          <w:rFonts w:ascii="Times New Roman" w:eastAsia="Times New Roman" w:hAnsi="Times New Roman" w:cs="Times New Roman"/>
          <w:b/>
          <w:bCs/>
        </w:rPr>
        <w:t>13.11.25</w:t>
      </w:r>
    </w:p>
    <w:p w14:paraId="1E36F1AE" w14:textId="77777777" w:rsidR="00B93089" w:rsidRPr="00B93089" w:rsidRDefault="00B93089" w:rsidP="00B93089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  <w:b/>
          <w:bCs/>
        </w:rPr>
        <w:t>Тема:</w:t>
      </w:r>
      <w:r w:rsidRPr="00B93089">
        <w:rPr>
          <w:rFonts w:ascii="Times New Roman" w:eastAsia="Times New Roman" w:hAnsi="Times New Roman" w:cs="Times New Roman"/>
        </w:rPr>
        <w:t xml:space="preserve"> Разработка базовых операций </w:t>
      </w:r>
      <w:r w:rsidRPr="00B93089">
        <w:rPr>
          <w:rFonts w:ascii="Times New Roman" w:eastAsia="Times New Roman" w:hAnsi="Times New Roman" w:cs="Times New Roman"/>
          <w:i/>
          <w:iCs/>
        </w:rPr>
        <w:t>CRUD</w:t>
      </w:r>
      <w:r w:rsidRPr="00B93089">
        <w:rPr>
          <w:rFonts w:ascii="Times New Roman" w:eastAsia="Times New Roman" w:hAnsi="Times New Roman" w:cs="Times New Roman"/>
        </w:rPr>
        <w:t xml:space="preserve"> для всех сущностей. Добавление моделей. Оформление отчетной документации.</w:t>
      </w:r>
    </w:p>
    <w:p w14:paraId="3CE26E10" w14:textId="77777777" w:rsidR="00B93089" w:rsidRPr="00B93089" w:rsidRDefault="00B93089" w:rsidP="00B93089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55A52B16" w14:textId="77777777" w:rsidR="00B93089" w:rsidRPr="00B93089" w:rsidRDefault="00B93089" w:rsidP="00B93089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  <w:i/>
          <w:iCs/>
        </w:rPr>
        <w:t>CRUD</w:t>
      </w:r>
      <w:r w:rsidRPr="00B93089">
        <w:rPr>
          <w:rFonts w:ascii="Times New Roman" w:eastAsia="Times New Roman" w:hAnsi="Times New Roman" w:cs="Times New Roman"/>
        </w:rPr>
        <w:t xml:space="preserve"> (</w:t>
      </w:r>
      <w:r w:rsidRPr="00B93089">
        <w:rPr>
          <w:rFonts w:ascii="Times New Roman" w:eastAsia="Times New Roman" w:hAnsi="Times New Roman" w:cs="Times New Roman"/>
          <w:i/>
          <w:iCs/>
        </w:rPr>
        <w:t>Create, Read, Update, Delete</w:t>
      </w:r>
      <w:r w:rsidRPr="00B93089">
        <w:rPr>
          <w:rFonts w:ascii="Times New Roman" w:eastAsia="Times New Roman" w:hAnsi="Times New Roman" w:cs="Times New Roman"/>
        </w:rPr>
        <w:t>) — это базовая модель операций для управления данными в приложениях и системах.</w:t>
      </w:r>
    </w:p>
    <w:p w14:paraId="3C72CB93" w14:textId="77777777" w:rsidR="00B93089" w:rsidRPr="00B93089" w:rsidRDefault="00B93089" w:rsidP="00B93089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</w:rPr>
        <w:t xml:space="preserve">Основные операции </w:t>
      </w:r>
      <w:r w:rsidRPr="00B93089">
        <w:rPr>
          <w:rFonts w:ascii="Times New Roman" w:eastAsia="Times New Roman" w:hAnsi="Times New Roman" w:cs="Times New Roman"/>
          <w:i/>
          <w:iCs/>
        </w:rPr>
        <w:t>CRUD</w:t>
      </w:r>
      <w:r w:rsidRPr="00B93089">
        <w:rPr>
          <w:rFonts w:ascii="Times New Roman" w:eastAsia="Times New Roman" w:hAnsi="Times New Roman" w:cs="Times New Roman"/>
        </w:rPr>
        <w:t>:</w:t>
      </w:r>
    </w:p>
    <w:p w14:paraId="1AF8A56A" w14:textId="77777777" w:rsidR="00B93089" w:rsidRPr="00B93089" w:rsidRDefault="00B93089">
      <w:pPr>
        <w:pStyle w:val="a3"/>
        <w:numPr>
          <w:ilvl w:val="0"/>
          <w:numId w:val="144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  <w:i/>
          <w:iCs/>
        </w:rPr>
        <w:t>Create</w:t>
      </w:r>
      <w:r w:rsidRPr="00B93089">
        <w:rPr>
          <w:rFonts w:ascii="Times New Roman" w:eastAsia="Times New Roman" w:hAnsi="Times New Roman" w:cs="Times New Roman"/>
        </w:rPr>
        <w:t xml:space="preserve"> (Создание): Добавление новых записей, например, регистрация пользователя или добавление товара.</w:t>
      </w:r>
    </w:p>
    <w:p w14:paraId="4FEE9345" w14:textId="77777777" w:rsidR="00B93089" w:rsidRPr="00B93089" w:rsidRDefault="00B93089">
      <w:pPr>
        <w:pStyle w:val="a3"/>
        <w:numPr>
          <w:ilvl w:val="0"/>
          <w:numId w:val="144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  <w:i/>
          <w:iCs/>
        </w:rPr>
        <w:t>Read</w:t>
      </w:r>
      <w:r w:rsidRPr="00B93089">
        <w:rPr>
          <w:rFonts w:ascii="Times New Roman" w:eastAsia="Times New Roman" w:hAnsi="Times New Roman" w:cs="Times New Roman"/>
        </w:rPr>
        <w:t xml:space="preserve"> (Чтение): Извлечение данных, например, просмотр каталога товаров.</w:t>
      </w:r>
    </w:p>
    <w:p w14:paraId="0E94AE03" w14:textId="77777777" w:rsidR="00B93089" w:rsidRPr="00B93089" w:rsidRDefault="00B93089">
      <w:pPr>
        <w:pStyle w:val="a3"/>
        <w:numPr>
          <w:ilvl w:val="0"/>
          <w:numId w:val="144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  <w:i/>
          <w:iCs/>
        </w:rPr>
        <w:t>Update (Обновление):</w:t>
      </w:r>
      <w:r w:rsidRPr="00B93089">
        <w:rPr>
          <w:rFonts w:ascii="Times New Roman" w:eastAsia="Times New Roman" w:hAnsi="Times New Roman" w:cs="Times New Roman"/>
          <w:b/>
          <w:bCs/>
        </w:rPr>
        <w:t xml:space="preserve"> </w:t>
      </w:r>
      <w:r w:rsidRPr="00B93089">
        <w:rPr>
          <w:rFonts w:ascii="Times New Roman" w:eastAsia="Times New Roman" w:hAnsi="Times New Roman" w:cs="Times New Roman"/>
        </w:rPr>
        <w:t>Изменение существующих данных, например, редактирование профиля.</w:t>
      </w:r>
    </w:p>
    <w:p w14:paraId="78E46ACC" w14:textId="77777777" w:rsidR="00B93089" w:rsidRPr="00B93089" w:rsidRDefault="00B93089">
      <w:pPr>
        <w:pStyle w:val="a3"/>
        <w:numPr>
          <w:ilvl w:val="0"/>
          <w:numId w:val="144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  <w:i/>
          <w:iCs/>
        </w:rPr>
        <w:t>Delete</w:t>
      </w:r>
      <w:r w:rsidRPr="00B93089">
        <w:rPr>
          <w:rFonts w:ascii="Times New Roman" w:eastAsia="Times New Roman" w:hAnsi="Times New Roman" w:cs="Times New Roman"/>
        </w:rPr>
        <w:t xml:space="preserve"> (Удаление): Удаление записей из базы, например, удаление аккаунта.</w:t>
      </w:r>
    </w:p>
    <w:p w14:paraId="6DE21FC6" w14:textId="1B8561DF" w:rsidR="00B93089" w:rsidRPr="00B93089" w:rsidRDefault="00B93089">
      <w:pPr>
        <w:pStyle w:val="a3"/>
        <w:numPr>
          <w:ilvl w:val="0"/>
          <w:numId w:val="144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</w:rPr>
        <w:t xml:space="preserve">Создадим папку </w:t>
      </w:r>
      <w:r w:rsidRPr="00B93089">
        <w:rPr>
          <w:rFonts w:ascii="Times New Roman" w:eastAsia="Times New Roman" w:hAnsi="Times New Roman" w:cs="Times New Roman"/>
          <w:i/>
          <w:iCs/>
        </w:rPr>
        <w:t xml:space="preserve">Interfaces </w:t>
      </w:r>
      <w:r w:rsidRPr="00B93089">
        <w:rPr>
          <w:rFonts w:ascii="Times New Roman" w:eastAsia="Times New Roman" w:hAnsi="Times New Roman" w:cs="Times New Roman"/>
        </w:rPr>
        <w:t xml:space="preserve">в проекте </w:t>
      </w:r>
      <w:r w:rsidRPr="00B93089">
        <w:rPr>
          <w:rFonts w:ascii="Times New Roman" w:eastAsia="Times New Roman" w:hAnsi="Times New Roman" w:cs="Times New Roman"/>
          <w:i/>
          <w:iCs/>
        </w:rPr>
        <w:t>DAL</w:t>
      </w:r>
      <w:r w:rsidRPr="00B93089">
        <w:rPr>
          <w:rFonts w:ascii="Times New Roman" w:eastAsia="Times New Roman" w:hAnsi="Times New Roman" w:cs="Times New Roman"/>
        </w:rPr>
        <w:t xml:space="preserve"> и в ней создадим класс </w:t>
      </w:r>
      <w:r w:rsidRPr="00B93089">
        <w:rPr>
          <w:rFonts w:ascii="Times New Roman" w:eastAsia="Times New Roman" w:hAnsi="Times New Roman" w:cs="Times New Roman"/>
          <w:i/>
          <w:iCs/>
        </w:rPr>
        <w:t>IBaseStorage&lt;T&gt;,</w:t>
      </w:r>
      <w:r w:rsidRPr="00B93089">
        <w:rPr>
          <w:rFonts w:ascii="Times New Roman" w:eastAsia="Times New Roman" w:hAnsi="Times New Roman" w:cs="Times New Roman"/>
        </w:rPr>
        <w:t xml:space="preserve"> как показано на рисунке 38.</w:t>
      </w:r>
    </w:p>
    <w:p w14:paraId="16E9DEF3" w14:textId="3FF3BC20" w:rsidR="00B93089" w:rsidRPr="00B93089" w:rsidRDefault="00B93089" w:rsidP="00B93089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484E481" wp14:editId="0105485B">
            <wp:extent cx="2722729" cy="989303"/>
            <wp:effectExtent l="0" t="0" r="0" b="0"/>
            <wp:docPr id="1367848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4883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70503" cy="100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D909" w14:textId="1C332C40" w:rsidR="00B93089" w:rsidRPr="00B93089" w:rsidRDefault="00B93089" w:rsidP="00B93089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</w:rPr>
        <w:t xml:space="preserve">Рисунок </w:t>
      </w:r>
      <w:r>
        <w:rPr>
          <w:rFonts w:ascii="Times New Roman" w:eastAsia="Times New Roman" w:hAnsi="Times New Roman" w:cs="Times New Roman"/>
          <w:lang w:val="en-US"/>
        </w:rPr>
        <w:t>38</w:t>
      </w:r>
      <w:r w:rsidRPr="00B93089">
        <w:rPr>
          <w:rFonts w:ascii="Times New Roman" w:eastAsia="Times New Roman" w:hAnsi="Times New Roman" w:cs="Times New Roman"/>
        </w:rPr>
        <w:t xml:space="preserve"> - </w:t>
      </w:r>
      <w:r w:rsidRPr="00B93089">
        <w:rPr>
          <w:rFonts w:ascii="Times New Roman" w:eastAsia="Times New Roman" w:hAnsi="Times New Roman" w:cs="Times New Roman"/>
          <w:i/>
          <w:iCs/>
        </w:rPr>
        <w:t>IBaseStorage&lt;T&gt;</w:t>
      </w:r>
    </w:p>
    <w:p w14:paraId="1204F00F" w14:textId="078B78EA" w:rsidR="00B93089" w:rsidRPr="00B93089" w:rsidRDefault="00B93089">
      <w:pPr>
        <w:pStyle w:val="a3"/>
        <w:numPr>
          <w:ilvl w:val="0"/>
          <w:numId w:val="144"/>
        </w:numPr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</w:rPr>
      </w:pPr>
      <w:r w:rsidRPr="00B93089">
        <w:rPr>
          <w:rFonts w:ascii="Times New Roman" w:eastAsia="Times New Roman" w:hAnsi="Times New Roman" w:cs="Times New Roman"/>
        </w:rPr>
        <w:t xml:space="preserve">Необходимо создать классы для каждой сущности из БД, которые будут реализовывать этот интерфейс </w:t>
      </w:r>
      <w:r w:rsidRPr="00B93089">
        <w:rPr>
          <w:rFonts w:ascii="Times New Roman" w:eastAsia="Times New Roman" w:hAnsi="Times New Roman" w:cs="Times New Roman"/>
          <w:i/>
          <w:iCs/>
        </w:rPr>
        <w:t xml:space="preserve">IBaseStorage&lt;T&gt;. </w:t>
      </w:r>
      <w:r w:rsidRPr="00B93089">
        <w:rPr>
          <w:rFonts w:ascii="Times New Roman" w:eastAsia="Times New Roman" w:hAnsi="Times New Roman" w:cs="Times New Roman"/>
        </w:rPr>
        <w:t xml:space="preserve">Создайте папку и классы в соответствии с картинкой </w:t>
      </w:r>
      <w:r>
        <w:rPr>
          <w:rFonts w:ascii="Times New Roman" w:eastAsia="Times New Roman" w:hAnsi="Times New Roman" w:cs="Times New Roman"/>
          <w:lang w:val="en-US"/>
        </w:rPr>
        <w:t>39</w:t>
      </w:r>
      <w:r w:rsidRPr="00B93089">
        <w:rPr>
          <w:rFonts w:ascii="Times New Roman" w:eastAsia="Times New Roman" w:hAnsi="Times New Roman" w:cs="Times New Roman"/>
        </w:rPr>
        <w:t>.</w:t>
      </w:r>
    </w:p>
    <w:p w14:paraId="627A355B" w14:textId="28C22DB0" w:rsidR="00B93089" w:rsidRPr="00B93089" w:rsidRDefault="00B93089" w:rsidP="00B93089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C5F78DA" wp14:editId="4DF257FC">
            <wp:extent cx="3113150" cy="600501"/>
            <wp:effectExtent l="0" t="0" r="0" b="0"/>
            <wp:docPr id="1947332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3230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53761" cy="60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CFF6" w14:textId="49323A2E" w:rsidR="00B93089" w:rsidRPr="00B93089" w:rsidRDefault="00B93089" w:rsidP="00B93089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</w:rPr>
        <w:t xml:space="preserve">Рисунок </w:t>
      </w:r>
      <w:r>
        <w:rPr>
          <w:rFonts w:ascii="Times New Roman" w:eastAsia="Times New Roman" w:hAnsi="Times New Roman" w:cs="Times New Roman"/>
          <w:lang w:val="en-US"/>
        </w:rPr>
        <w:t>39</w:t>
      </w:r>
      <w:r w:rsidRPr="00B93089">
        <w:rPr>
          <w:rFonts w:ascii="Times New Roman" w:eastAsia="Times New Roman" w:hAnsi="Times New Roman" w:cs="Times New Roman"/>
        </w:rPr>
        <w:t xml:space="preserve"> – </w:t>
      </w:r>
      <w:r>
        <w:rPr>
          <w:rFonts w:ascii="Times New Roman" w:eastAsia="Times New Roman" w:hAnsi="Times New Roman" w:cs="Times New Roman"/>
        </w:rPr>
        <w:t>папка с классами</w:t>
      </w:r>
    </w:p>
    <w:p w14:paraId="7AFFB30E" w14:textId="1F532F5B" w:rsidR="00B93089" w:rsidRPr="00B93089" w:rsidRDefault="00B93089">
      <w:pPr>
        <w:pStyle w:val="a3"/>
        <w:numPr>
          <w:ilvl w:val="0"/>
          <w:numId w:val="144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</w:rPr>
        <w:t xml:space="preserve">Реализуем класс </w:t>
      </w:r>
      <w:r w:rsidRPr="00B93089">
        <w:rPr>
          <w:rFonts w:ascii="Times New Roman" w:eastAsia="Times New Roman" w:hAnsi="Times New Roman" w:cs="Times New Roman"/>
          <w:i/>
          <w:iCs/>
        </w:rPr>
        <w:t>UserStorage</w:t>
      </w:r>
      <w:r>
        <w:rPr>
          <w:rFonts w:ascii="Times New Roman" w:eastAsia="Times New Roman" w:hAnsi="Times New Roman" w:cs="Times New Roman"/>
        </w:rPr>
        <w:t xml:space="preserve"> и все остальные классы по этому примеру как показано на Рисунке 40</w:t>
      </w:r>
      <w:r w:rsidRPr="00B93089">
        <w:rPr>
          <w:rFonts w:ascii="Times New Roman" w:eastAsia="Times New Roman" w:hAnsi="Times New Roman" w:cs="Times New Roman"/>
        </w:rPr>
        <w:t>.</w:t>
      </w:r>
    </w:p>
    <w:p w14:paraId="3E85241C" w14:textId="4F15D63B" w:rsidR="00B93089" w:rsidRPr="00B93089" w:rsidRDefault="00B93089" w:rsidP="00B93089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3C88827" wp14:editId="0888EE94">
            <wp:extent cx="4311244" cy="2217761"/>
            <wp:effectExtent l="0" t="0" r="0" b="0"/>
            <wp:docPr id="416123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230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2713" cy="225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221D" w14:textId="5D001D6A" w:rsidR="00B93089" w:rsidRPr="00B93089" w:rsidRDefault="00B93089" w:rsidP="00B93089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</w:rPr>
        <w:t xml:space="preserve">Рисунок </w:t>
      </w:r>
      <w:r>
        <w:rPr>
          <w:rFonts w:ascii="Times New Roman" w:eastAsia="Times New Roman" w:hAnsi="Times New Roman" w:cs="Times New Roman"/>
        </w:rPr>
        <w:t>40</w:t>
      </w:r>
      <w:r w:rsidRPr="00B93089">
        <w:rPr>
          <w:rFonts w:ascii="Times New Roman" w:eastAsia="Times New Roman" w:hAnsi="Times New Roman" w:cs="Times New Roman"/>
        </w:rPr>
        <w:t xml:space="preserve"> – реализация класса </w:t>
      </w:r>
      <w:r w:rsidRPr="00B93089">
        <w:rPr>
          <w:rFonts w:ascii="Times New Roman" w:eastAsia="Times New Roman" w:hAnsi="Times New Roman" w:cs="Times New Roman"/>
          <w:i/>
          <w:iCs/>
        </w:rPr>
        <w:t>UserStorage</w:t>
      </w:r>
    </w:p>
    <w:p w14:paraId="36746124" w14:textId="68756530" w:rsidR="00B93089" w:rsidRPr="00B93089" w:rsidRDefault="00B93089">
      <w:pPr>
        <w:pStyle w:val="a3"/>
        <w:numPr>
          <w:ilvl w:val="0"/>
          <w:numId w:val="144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</w:rPr>
        <w:lastRenderedPageBreak/>
        <w:t>А далее мы создадим еще одни модели. У нас уже есть пару моделей представлений несколько моделей БД теперь нужно создать модели, которые будут использоваться в сервисах. Модель должна соответствовать модели БД.</w:t>
      </w:r>
    </w:p>
    <w:p w14:paraId="383E347B" w14:textId="77777777" w:rsidR="00B93089" w:rsidRPr="00B93089" w:rsidRDefault="00B93089" w:rsidP="00B93089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</w:rPr>
      </w:pPr>
      <w:r w:rsidRPr="00B93089">
        <w:rPr>
          <w:rFonts w:ascii="Times New Roman" w:eastAsia="Times New Roman" w:hAnsi="Times New Roman" w:cs="Times New Roman"/>
          <w:b/>
          <w:bCs/>
        </w:rPr>
        <w:t>Вывод</w:t>
      </w:r>
      <w:r w:rsidRPr="00B93089">
        <w:rPr>
          <w:rFonts w:ascii="Times New Roman" w:eastAsia="Times New Roman" w:hAnsi="Times New Roman" w:cs="Times New Roman"/>
        </w:rPr>
        <w:t>: сделали операции</w:t>
      </w:r>
      <w:r w:rsidRPr="00B93089">
        <w:rPr>
          <w:rFonts w:ascii="Times New Roman" w:eastAsia="Times New Roman" w:hAnsi="Times New Roman" w:cs="Times New Roman"/>
          <w:i/>
          <w:iCs/>
        </w:rPr>
        <w:t xml:space="preserve"> CRUD </w:t>
      </w:r>
      <w:r w:rsidRPr="00B93089">
        <w:rPr>
          <w:rFonts w:ascii="Times New Roman" w:eastAsia="Times New Roman" w:hAnsi="Times New Roman" w:cs="Times New Roman"/>
        </w:rPr>
        <w:t xml:space="preserve">на наши модели, а также создали интерфейс </w:t>
      </w:r>
      <w:r w:rsidRPr="00B93089">
        <w:rPr>
          <w:rFonts w:ascii="Times New Roman" w:eastAsia="Times New Roman" w:hAnsi="Times New Roman" w:cs="Times New Roman"/>
          <w:i/>
          <w:iCs/>
        </w:rPr>
        <w:t>IBaseStorage&lt;T&gt;,</w:t>
      </w:r>
      <w:r w:rsidRPr="00B93089">
        <w:rPr>
          <w:rFonts w:ascii="Times New Roman" w:eastAsia="Times New Roman" w:hAnsi="Times New Roman" w:cs="Times New Roman"/>
        </w:rPr>
        <w:t xml:space="preserve"> который используется для создания абстракции, которая описывает общее поведение без указания конкретной реализации. Это позволяет разработчику определять методы и их сигнатуры, не заботясь о деталях их реализации.</w:t>
      </w:r>
    </w:p>
    <w:p w14:paraId="1F98AFF4" w14:textId="77777777" w:rsidR="00726DAD" w:rsidRPr="004C484E" w:rsidRDefault="00726DAD" w:rsidP="00726DAD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</w:rPr>
      </w:pPr>
    </w:p>
    <w:p w14:paraId="794CCE11" w14:textId="05E02B87" w:rsidR="004C484E" w:rsidRPr="004C484E" w:rsidRDefault="004C484E" w:rsidP="004C484E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b/>
          <w:bCs/>
        </w:rPr>
      </w:pPr>
      <w:r w:rsidRPr="004C484E">
        <w:rPr>
          <w:rFonts w:ascii="Times New Roman" w:eastAsia="Times New Roman" w:hAnsi="Times New Roman" w:cs="Times New Roman"/>
          <w:b/>
          <w:bCs/>
        </w:rPr>
        <w:t>1</w:t>
      </w:r>
      <w:r>
        <w:rPr>
          <w:rFonts w:ascii="Times New Roman" w:eastAsia="Times New Roman" w:hAnsi="Times New Roman" w:cs="Times New Roman"/>
          <w:b/>
          <w:bCs/>
          <w:lang w:val="en-US"/>
        </w:rPr>
        <w:t>4</w:t>
      </w:r>
      <w:r w:rsidRPr="004C484E">
        <w:rPr>
          <w:rFonts w:ascii="Times New Roman" w:eastAsia="Times New Roman" w:hAnsi="Times New Roman" w:cs="Times New Roman"/>
          <w:b/>
          <w:bCs/>
        </w:rPr>
        <w:t>.11.24</w:t>
      </w:r>
    </w:p>
    <w:p w14:paraId="128A569E" w14:textId="4B9EB795" w:rsidR="004C484E" w:rsidRPr="004C484E" w:rsidRDefault="004C484E" w:rsidP="004C484E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</w:rPr>
      </w:pPr>
      <w:r w:rsidRPr="004C484E">
        <w:rPr>
          <w:rFonts w:ascii="Times New Roman" w:eastAsia="Times New Roman" w:hAnsi="Times New Roman" w:cs="Times New Roman"/>
          <w:b/>
          <w:bCs/>
        </w:rPr>
        <w:t>Тема:</w:t>
      </w:r>
      <w:r w:rsidRPr="004C484E">
        <w:rPr>
          <w:rFonts w:ascii="Times New Roman" w:eastAsia="Times New Roman" w:hAnsi="Times New Roman" w:cs="Times New Roman"/>
        </w:rPr>
        <w:t xml:space="preserve"> Разработка сервисов для авторизации и аутентификации</w:t>
      </w:r>
      <w:r w:rsidRPr="004C484E">
        <w:rPr>
          <w:rFonts w:ascii="Times New Roman" w:eastAsia="Times New Roman" w:hAnsi="Times New Roman" w:cs="Times New Roman"/>
        </w:rPr>
        <w:t xml:space="preserve">. </w:t>
      </w:r>
      <w:r w:rsidRPr="004C484E">
        <w:rPr>
          <w:rFonts w:ascii="Times New Roman" w:eastAsia="Times New Roman" w:hAnsi="Times New Roman" w:cs="Times New Roman"/>
        </w:rPr>
        <w:t>Оформление отчетной документации.</w:t>
      </w:r>
    </w:p>
    <w:p w14:paraId="6029A95D" w14:textId="77777777" w:rsidR="004C484E" w:rsidRPr="004C484E" w:rsidRDefault="004C484E" w:rsidP="004C484E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</w:rPr>
      </w:pPr>
      <w:r w:rsidRPr="004C484E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486F9371" w14:textId="23D5CCD4" w:rsidR="004C484E" w:rsidRPr="00A61C15" w:rsidRDefault="004C484E">
      <w:pPr>
        <w:pStyle w:val="a3"/>
        <w:numPr>
          <w:ilvl w:val="0"/>
          <w:numId w:val="145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61C15">
        <w:rPr>
          <w:rFonts w:ascii="Times New Roman" w:eastAsia="Times New Roman" w:hAnsi="Times New Roman" w:cs="Times New Roman"/>
          <w:lang w:val="en-US"/>
        </w:rPr>
        <w:t>C</w:t>
      </w:r>
      <w:r w:rsidRPr="00A61C15">
        <w:rPr>
          <w:rFonts w:ascii="Times New Roman" w:eastAsia="Times New Roman" w:hAnsi="Times New Roman" w:cs="Times New Roman"/>
        </w:rPr>
        <w:t xml:space="preserve">оздадим папку </w:t>
      </w:r>
      <w:r w:rsidRPr="00A61C15">
        <w:rPr>
          <w:rFonts w:ascii="Times New Roman" w:eastAsia="Times New Roman" w:hAnsi="Times New Roman" w:cs="Times New Roman"/>
          <w:i/>
          <w:iCs/>
        </w:rPr>
        <w:t xml:space="preserve">Response, </w:t>
      </w:r>
      <w:r w:rsidRPr="00A61C15">
        <w:rPr>
          <w:rFonts w:ascii="Times New Roman" w:eastAsia="Times New Roman" w:hAnsi="Times New Roman" w:cs="Times New Roman"/>
        </w:rPr>
        <w:t xml:space="preserve">а в ней класс </w:t>
      </w:r>
      <w:r w:rsidRPr="00A61C15">
        <w:rPr>
          <w:rFonts w:ascii="Times New Roman" w:eastAsia="Times New Roman" w:hAnsi="Times New Roman" w:cs="Times New Roman"/>
          <w:i/>
          <w:iCs/>
        </w:rPr>
        <w:t>BaseResponse</w:t>
      </w:r>
      <w:r w:rsidRPr="00A61C15">
        <w:rPr>
          <w:rFonts w:ascii="Times New Roman" w:eastAsia="Times New Roman" w:hAnsi="Times New Roman" w:cs="Times New Roman"/>
        </w:rPr>
        <w:t>.</w:t>
      </w:r>
    </w:p>
    <w:p w14:paraId="4D30EB3B" w14:textId="45567780" w:rsidR="004C484E" w:rsidRPr="00A61C15" w:rsidRDefault="004C484E">
      <w:pPr>
        <w:pStyle w:val="a3"/>
        <w:numPr>
          <w:ilvl w:val="0"/>
          <w:numId w:val="145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61C15">
        <w:rPr>
          <w:rFonts w:ascii="Times New Roman" w:eastAsia="Times New Roman" w:hAnsi="Times New Roman" w:cs="Times New Roman"/>
        </w:rPr>
        <w:t xml:space="preserve">Далее </w:t>
      </w:r>
      <w:r w:rsidR="00A61C15" w:rsidRPr="00A61C15">
        <w:rPr>
          <w:rFonts w:ascii="Times New Roman" w:eastAsia="Times New Roman" w:hAnsi="Times New Roman" w:cs="Times New Roman"/>
        </w:rPr>
        <w:t xml:space="preserve"> </w:t>
      </w:r>
      <w:r w:rsidRPr="00A61C15">
        <w:rPr>
          <w:rFonts w:ascii="Times New Roman" w:eastAsia="Times New Roman" w:hAnsi="Times New Roman" w:cs="Times New Roman"/>
        </w:rPr>
        <w:t xml:space="preserve">добавим перечисление статусов ответов как показано на рисунке </w:t>
      </w:r>
      <w:r w:rsidRPr="00A61C15">
        <w:rPr>
          <w:rFonts w:ascii="Times New Roman" w:eastAsia="Times New Roman" w:hAnsi="Times New Roman" w:cs="Times New Roman"/>
        </w:rPr>
        <w:t>4</w:t>
      </w:r>
      <w:r w:rsidR="00A61C15" w:rsidRPr="00A61C15">
        <w:rPr>
          <w:rFonts w:ascii="Times New Roman" w:eastAsia="Times New Roman" w:hAnsi="Times New Roman" w:cs="Times New Roman"/>
        </w:rPr>
        <w:t>1</w:t>
      </w:r>
      <w:r w:rsidRPr="00A61C15">
        <w:rPr>
          <w:rFonts w:ascii="Times New Roman" w:eastAsia="Times New Roman" w:hAnsi="Times New Roman" w:cs="Times New Roman"/>
        </w:rPr>
        <w:t>.</w:t>
      </w:r>
    </w:p>
    <w:p w14:paraId="68BD215B" w14:textId="14A1A0B4" w:rsidR="004C484E" w:rsidRPr="00A61C15" w:rsidRDefault="00A61C15" w:rsidP="00A61C15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</w:rPr>
      </w:pPr>
      <w:r>
        <w:rPr>
          <w:rFonts w:eastAsia="Times New Roman"/>
          <w:noProof/>
        </w:rPr>
        <w:drawing>
          <wp:inline distT="0" distB="0" distL="0" distR="0" wp14:anchorId="5C067799" wp14:editId="1841DA77">
            <wp:extent cx="2994416" cy="1828800"/>
            <wp:effectExtent l="0" t="0" r="0" b="0"/>
            <wp:docPr id="68845268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857" cy="18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5819E" w14:textId="4948F425" w:rsidR="004C484E" w:rsidRPr="00A61C15" w:rsidRDefault="004C484E" w:rsidP="00A61C15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</w:rPr>
      </w:pPr>
      <w:r w:rsidRPr="00A61C15">
        <w:rPr>
          <w:rFonts w:ascii="Times New Roman" w:eastAsia="Times New Roman" w:hAnsi="Times New Roman" w:cs="Times New Roman"/>
        </w:rPr>
        <w:t xml:space="preserve">Рисунок </w:t>
      </w:r>
      <w:r w:rsidRPr="00A61C15">
        <w:rPr>
          <w:rFonts w:ascii="Times New Roman" w:eastAsia="Times New Roman" w:hAnsi="Times New Roman" w:cs="Times New Roman"/>
          <w:lang w:val="en-US"/>
        </w:rPr>
        <w:t>4</w:t>
      </w:r>
      <w:r w:rsidR="00A61C15" w:rsidRPr="00A61C15">
        <w:rPr>
          <w:rFonts w:ascii="Times New Roman" w:eastAsia="Times New Roman" w:hAnsi="Times New Roman" w:cs="Times New Roman"/>
          <w:lang w:val="en-US"/>
        </w:rPr>
        <w:t>1</w:t>
      </w:r>
      <w:r w:rsidRPr="00A61C15">
        <w:rPr>
          <w:rFonts w:ascii="Times New Roman" w:eastAsia="Times New Roman" w:hAnsi="Times New Roman" w:cs="Times New Roman"/>
        </w:rPr>
        <w:t xml:space="preserve"> – перечисление статусов</w:t>
      </w:r>
    </w:p>
    <w:p w14:paraId="603A50E8" w14:textId="231DA8FB" w:rsidR="004C484E" w:rsidRPr="00A61C15" w:rsidRDefault="004C484E">
      <w:pPr>
        <w:pStyle w:val="a3"/>
        <w:numPr>
          <w:ilvl w:val="0"/>
          <w:numId w:val="145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61C15">
        <w:rPr>
          <w:rFonts w:ascii="Times New Roman" w:eastAsia="Times New Roman" w:hAnsi="Times New Roman" w:cs="Times New Roman"/>
        </w:rPr>
        <w:t xml:space="preserve">Продолжим и реализуем сервис для работы с аккаунтом. Создадим в проекте Service папку с интерфейсами и реализациями этих интерфейсов, как показано на рисунке </w:t>
      </w:r>
      <w:r w:rsidRPr="00A61C15">
        <w:rPr>
          <w:rFonts w:ascii="Times New Roman" w:eastAsia="Times New Roman" w:hAnsi="Times New Roman" w:cs="Times New Roman"/>
        </w:rPr>
        <w:t>43</w:t>
      </w:r>
      <w:r w:rsidRPr="00A61C15">
        <w:rPr>
          <w:rFonts w:ascii="Times New Roman" w:eastAsia="Times New Roman" w:hAnsi="Times New Roman" w:cs="Times New Roman"/>
        </w:rPr>
        <w:t>.</w:t>
      </w:r>
    </w:p>
    <w:p w14:paraId="383EAB33" w14:textId="7B119EB2" w:rsidR="004C484E" w:rsidRPr="00A61C15" w:rsidRDefault="00A61C15" w:rsidP="00A61C15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</w:rPr>
      </w:pPr>
      <w:r>
        <w:rPr>
          <w:rFonts w:eastAsia="Times New Roman"/>
          <w:noProof/>
        </w:rPr>
        <w:drawing>
          <wp:inline distT="0" distB="0" distL="0" distR="0" wp14:anchorId="31AA0D7D" wp14:editId="32DDA57D">
            <wp:extent cx="3129036" cy="800100"/>
            <wp:effectExtent l="0" t="0" r="0" b="0"/>
            <wp:docPr id="68508286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610" cy="81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A91FA" w14:textId="0E601407" w:rsidR="004C484E" w:rsidRPr="00A61C15" w:rsidRDefault="004C484E" w:rsidP="00A61C15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</w:rPr>
      </w:pPr>
      <w:r w:rsidRPr="00A61C15">
        <w:rPr>
          <w:rFonts w:ascii="Times New Roman" w:eastAsia="Times New Roman" w:hAnsi="Times New Roman" w:cs="Times New Roman"/>
        </w:rPr>
        <w:t xml:space="preserve">Рисунок </w:t>
      </w:r>
      <w:r w:rsidRPr="00A61C15">
        <w:rPr>
          <w:rFonts w:ascii="Times New Roman" w:eastAsia="Times New Roman" w:hAnsi="Times New Roman" w:cs="Times New Roman"/>
        </w:rPr>
        <w:t>43</w:t>
      </w:r>
      <w:r w:rsidRPr="00A61C15">
        <w:rPr>
          <w:rFonts w:ascii="Times New Roman" w:eastAsia="Times New Roman" w:hAnsi="Times New Roman" w:cs="Times New Roman"/>
        </w:rPr>
        <w:t xml:space="preserve"> – интерфейс для работы с аккаунтом</w:t>
      </w:r>
    </w:p>
    <w:p w14:paraId="7CFF0479" w14:textId="77777777" w:rsidR="004C484E" w:rsidRPr="00A61C15" w:rsidRDefault="004C484E">
      <w:pPr>
        <w:pStyle w:val="a3"/>
        <w:numPr>
          <w:ilvl w:val="0"/>
          <w:numId w:val="145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61C15">
        <w:rPr>
          <w:rFonts w:ascii="Times New Roman" w:eastAsia="Times New Roman" w:hAnsi="Times New Roman" w:cs="Times New Roman"/>
        </w:rPr>
        <w:t xml:space="preserve">После этого можно приступить к реализации этого интерфейса. Создадим класс </w:t>
      </w:r>
      <w:r w:rsidRPr="00A61C15">
        <w:rPr>
          <w:rFonts w:ascii="Times New Roman" w:eastAsia="Times New Roman" w:hAnsi="Times New Roman" w:cs="Times New Roman"/>
          <w:i/>
          <w:iCs/>
        </w:rPr>
        <w:t xml:space="preserve">AccountService </w:t>
      </w:r>
      <w:r w:rsidRPr="00A61C15">
        <w:rPr>
          <w:rFonts w:ascii="Times New Roman" w:eastAsia="Times New Roman" w:hAnsi="Times New Roman" w:cs="Times New Roman"/>
        </w:rPr>
        <w:t xml:space="preserve">в паке </w:t>
      </w:r>
      <w:r w:rsidRPr="00A61C15">
        <w:rPr>
          <w:rFonts w:ascii="Times New Roman" w:eastAsia="Times New Roman" w:hAnsi="Times New Roman" w:cs="Times New Roman"/>
          <w:i/>
          <w:iCs/>
        </w:rPr>
        <w:t xml:space="preserve">Service. </w:t>
      </w:r>
      <w:r w:rsidRPr="00A61C15">
        <w:rPr>
          <w:rFonts w:ascii="Times New Roman" w:eastAsia="Times New Roman" w:hAnsi="Times New Roman" w:cs="Times New Roman"/>
        </w:rPr>
        <w:t xml:space="preserve"> В сервисах нам нужно будет переводить из одной модели в другую нам в этом поможет библиотека </w:t>
      </w:r>
      <w:r w:rsidRPr="00A61C15">
        <w:rPr>
          <w:rFonts w:ascii="Times New Roman" w:eastAsia="Times New Roman" w:hAnsi="Times New Roman" w:cs="Times New Roman"/>
          <w:i/>
          <w:iCs/>
        </w:rPr>
        <w:t>AutoMapper</w:t>
      </w:r>
      <w:r w:rsidRPr="00A61C15">
        <w:rPr>
          <w:rFonts w:ascii="Times New Roman" w:eastAsia="Times New Roman" w:hAnsi="Times New Roman" w:cs="Times New Roman"/>
        </w:rPr>
        <w:t xml:space="preserve">. Зайдем в </w:t>
      </w:r>
      <w:r w:rsidRPr="00A61C15">
        <w:rPr>
          <w:rFonts w:ascii="Times New Roman" w:eastAsia="Times New Roman" w:hAnsi="Times New Roman" w:cs="Times New Roman"/>
          <w:i/>
          <w:iCs/>
        </w:rPr>
        <w:t>Nuget</w:t>
      </w:r>
      <w:r w:rsidRPr="00A61C15">
        <w:rPr>
          <w:rFonts w:ascii="Times New Roman" w:eastAsia="Times New Roman" w:hAnsi="Times New Roman" w:cs="Times New Roman"/>
        </w:rPr>
        <w:t xml:space="preserve"> проекта </w:t>
      </w:r>
      <w:r w:rsidRPr="00A61C15">
        <w:rPr>
          <w:rFonts w:ascii="Times New Roman" w:eastAsia="Times New Roman" w:hAnsi="Times New Roman" w:cs="Times New Roman"/>
          <w:i/>
          <w:iCs/>
        </w:rPr>
        <w:t xml:space="preserve">Service </w:t>
      </w:r>
      <w:r w:rsidRPr="00A61C15">
        <w:rPr>
          <w:rFonts w:ascii="Times New Roman" w:eastAsia="Times New Roman" w:hAnsi="Times New Roman" w:cs="Times New Roman"/>
        </w:rPr>
        <w:t>найдем и закачаем нужный пакет. Теперь нужно создать класс, в котором мы объявим для каких моделей будет работать мапер, как показано на рисунке 62. </w:t>
      </w:r>
    </w:p>
    <w:p w14:paraId="5E5BA24C" w14:textId="7BC066B9" w:rsidR="004C484E" w:rsidRPr="004C484E" w:rsidRDefault="00A61C15" w:rsidP="004C484E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E4A11B1" wp14:editId="1B06ED62">
            <wp:extent cx="3253740" cy="1022040"/>
            <wp:effectExtent l="0" t="0" r="0" b="0"/>
            <wp:docPr id="120118719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092" cy="1034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E1FB0" w14:textId="49A015D3" w:rsidR="004C484E" w:rsidRPr="004C484E" w:rsidRDefault="004C484E" w:rsidP="004C484E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</w:rPr>
      </w:pPr>
      <w:r w:rsidRPr="004C484E">
        <w:rPr>
          <w:rFonts w:ascii="Times New Roman" w:eastAsia="Times New Roman" w:hAnsi="Times New Roman" w:cs="Times New Roman"/>
        </w:rPr>
        <w:t xml:space="preserve">Рисунок </w:t>
      </w:r>
      <w:r w:rsidR="00A61C15">
        <w:rPr>
          <w:rFonts w:ascii="Times New Roman" w:eastAsia="Times New Roman" w:hAnsi="Times New Roman" w:cs="Times New Roman"/>
          <w:lang w:val="en-US"/>
        </w:rPr>
        <w:t>44</w:t>
      </w:r>
      <w:r w:rsidRPr="004C484E">
        <w:rPr>
          <w:rFonts w:ascii="Times New Roman" w:eastAsia="Times New Roman" w:hAnsi="Times New Roman" w:cs="Times New Roman"/>
        </w:rPr>
        <w:t xml:space="preserve"> – класс мапера</w:t>
      </w:r>
    </w:p>
    <w:p w14:paraId="27C29A3A" w14:textId="77777777" w:rsidR="004C484E" w:rsidRPr="004C484E" w:rsidRDefault="004C484E" w:rsidP="004C484E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</w:rPr>
      </w:pPr>
      <w:r w:rsidRPr="004C484E">
        <w:rPr>
          <w:rFonts w:ascii="Times New Roman" w:eastAsia="Times New Roman" w:hAnsi="Times New Roman" w:cs="Times New Roman"/>
          <w:b/>
          <w:bCs/>
        </w:rPr>
        <w:t>Вывод:</w:t>
      </w:r>
      <w:r w:rsidRPr="004C484E">
        <w:rPr>
          <w:rFonts w:ascii="Times New Roman" w:eastAsia="Times New Roman" w:hAnsi="Times New Roman" w:cs="Times New Roman"/>
        </w:rPr>
        <w:t xml:space="preserve"> в процессе работы были разработаны сервисы для авторизации и аутентификации, обеспечивающие управление учетными записями пользователей. Реализована базовая архитектура.</w:t>
      </w:r>
    </w:p>
    <w:p w14:paraId="6C02170D" w14:textId="77777777" w:rsidR="004C484E" w:rsidRPr="004C484E" w:rsidRDefault="004C484E" w:rsidP="00726DAD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lang w:val="en-US"/>
        </w:rPr>
      </w:pPr>
    </w:p>
    <w:p w14:paraId="4F26788A" w14:textId="50E4409F" w:rsidR="00726DAD" w:rsidRPr="002542F6" w:rsidRDefault="00757423" w:rsidP="002542F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57423">
        <w:rPr>
          <w:rFonts w:ascii="Times New Roman" w:eastAsia="Times New Roman" w:hAnsi="Times New Roman" w:cs="Times New Roman"/>
        </w:rPr>
        <w:lastRenderedPageBreak/>
        <w:t xml:space="preserve"> </w:t>
      </w:r>
    </w:p>
    <w:sectPr w:rsidR="00726DAD" w:rsidRPr="002542F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A3837"/>
    <w:multiLevelType w:val="multilevel"/>
    <w:tmpl w:val="9EB61B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1E85875"/>
    <w:multiLevelType w:val="multilevel"/>
    <w:tmpl w:val="7CA2CC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21C21A9"/>
    <w:multiLevelType w:val="multilevel"/>
    <w:tmpl w:val="08DE72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29B3421"/>
    <w:multiLevelType w:val="multilevel"/>
    <w:tmpl w:val="108C4F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3975876"/>
    <w:multiLevelType w:val="multilevel"/>
    <w:tmpl w:val="B9FED3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4A433AC"/>
    <w:multiLevelType w:val="multilevel"/>
    <w:tmpl w:val="078E2EA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04D64393"/>
    <w:multiLevelType w:val="multilevel"/>
    <w:tmpl w:val="540EFC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053D15BF"/>
    <w:multiLevelType w:val="multilevel"/>
    <w:tmpl w:val="D98430E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055B20D3"/>
    <w:multiLevelType w:val="hybridMultilevel"/>
    <w:tmpl w:val="68C60F4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05704B51"/>
    <w:multiLevelType w:val="multilevel"/>
    <w:tmpl w:val="69009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A4406D2"/>
    <w:multiLevelType w:val="multilevel"/>
    <w:tmpl w:val="AC3886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0AF32CA5"/>
    <w:multiLevelType w:val="multilevel"/>
    <w:tmpl w:val="87B80C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C1648B0"/>
    <w:multiLevelType w:val="multilevel"/>
    <w:tmpl w:val="4B2AFA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C1B2B20"/>
    <w:multiLevelType w:val="multilevel"/>
    <w:tmpl w:val="68643A8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0CF370AE"/>
    <w:multiLevelType w:val="multilevel"/>
    <w:tmpl w:val="50D423E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D8F6ABB"/>
    <w:multiLevelType w:val="multilevel"/>
    <w:tmpl w:val="A9FA87A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0E091E49"/>
    <w:multiLevelType w:val="multilevel"/>
    <w:tmpl w:val="FD52D90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0E9D4D62"/>
    <w:multiLevelType w:val="multilevel"/>
    <w:tmpl w:val="D3A4BED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0F4C03DA"/>
    <w:multiLevelType w:val="multilevel"/>
    <w:tmpl w:val="CA6657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115C2A91"/>
    <w:multiLevelType w:val="multilevel"/>
    <w:tmpl w:val="657A84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12C70BB1"/>
    <w:multiLevelType w:val="multilevel"/>
    <w:tmpl w:val="8A58C15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140D6E34"/>
    <w:multiLevelType w:val="multilevel"/>
    <w:tmpl w:val="032AB2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145C476E"/>
    <w:multiLevelType w:val="multilevel"/>
    <w:tmpl w:val="35FC76F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149C602E"/>
    <w:multiLevelType w:val="multilevel"/>
    <w:tmpl w:val="1B1091E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14FD5E60"/>
    <w:multiLevelType w:val="multilevel"/>
    <w:tmpl w:val="B85885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15410877"/>
    <w:multiLevelType w:val="multilevel"/>
    <w:tmpl w:val="D882963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5EF1EA0"/>
    <w:multiLevelType w:val="multilevel"/>
    <w:tmpl w:val="3C96A1C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17067418"/>
    <w:multiLevelType w:val="multilevel"/>
    <w:tmpl w:val="2444C80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17262FB7"/>
    <w:multiLevelType w:val="multilevel"/>
    <w:tmpl w:val="7F50B5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1CF34D85"/>
    <w:multiLevelType w:val="multilevel"/>
    <w:tmpl w:val="73BC4E6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1F2B6DF1"/>
    <w:multiLevelType w:val="multilevel"/>
    <w:tmpl w:val="ECD8A4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224B3CF1"/>
    <w:multiLevelType w:val="multilevel"/>
    <w:tmpl w:val="4662ABD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22EA2F94"/>
    <w:multiLevelType w:val="multilevel"/>
    <w:tmpl w:val="049AE6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24AD2AA9"/>
    <w:multiLevelType w:val="multilevel"/>
    <w:tmpl w:val="89E458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25294546"/>
    <w:multiLevelType w:val="hybridMultilevel"/>
    <w:tmpl w:val="C4AE01A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77443FD"/>
    <w:multiLevelType w:val="multilevel"/>
    <w:tmpl w:val="162883F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27D255D2"/>
    <w:multiLevelType w:val="multilevel"/>
    <w:tmpl w:val="51E2C7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296531BA"/>
    <w:multiLevelType w:val="multilevel"/>
    <w:tmpl w:val="D944A78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297522DA"/>
    <w:multiLevelType w:val="multilevel"/>
    <w:tmpl w:val="6C6A95C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2A900D30"/>
    <w:multiLevelType w:val="multilevel"/>
    <w:tmpl w:val="5DF4CC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AAB2813"/>
    <w:multiLevelType w:val="multilevel"/>
    <w:tmpl w:val="CB16B03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CF731D6"/>
    <w:multiLevelType w:val="multilevel"/>
    <w:tmpl w:val="20CC903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2D250D4A"/>
    <w:multiLevelType w:val="multilevel"/>
    <w:tmpl w:val="2A7C463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2D265263"/>
    <w:multiLevelType w:val="multilevel"/>
    <w:tmpl w:val="BDBEBA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 w15:restartNumberingAfterBreak="0">
    <w:nsid w:val="2E5C298C"/>
    <w:multiLevelType w:val="multilevel"/>
    <w:tmpl w:val="159C86E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 w15:restartNumberingAfterBreak="0">
    <w:nsid w:val="2E9D6E86"/>
    <w:multiLevelType w:val="multilevel"/>
    <w:tmpl w:val="A67A1EC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6" w15:restartNumberingAfterBreak="0">
    <w:nsid w:val="2EB92647"/>
    <w:multiLevelType w:val="multilevel"/>
    <w:tmpl w:val="7AEE61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7" w15:restartNumberingAfterBreak="0">
    <w:nsid w:val="2EC865CA"/>
    <w:multiLevelType w:val="multilevel"/>
    <w:tmpl w:val="32BEFD50"/>
    <w:lvl w:ilvl="0">
      <w:start w:val="1"/>
      <w:numFmt w:val="decimal"/>
      <w:lvlText w:val="%1."/>
      <w:lvlJc w:val="left"/>
      <w:rPr>
        <w:b/>
        <w:bCs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8" w15:restartNumberingAfterBreak="0">
    <w:nsid w:val="2EF35663"/>
    <w:multiLevelType w:val="multilevel"/>
    <w:tmpl w:val="C924120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9" w15:restartNumberingAfterBreak="0">
    <w:nsid w:val="2F047389"/>
    <w:multiLevelType w:val="multilevel"/>
    <w:tmpl w:val="474CC20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0" w15:restartNumberingAfterBreak="0">
    <w:nsid w:val="30683112"/>
    <w:multiLevelType w:val="multilevel"/>
    <w:tmpl w:val="3B7E9EB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0E927B4"/>
    <w:multiLevelType w:val="multilevel"/>
    <w:tmpl w:val="B044C2C6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2" w15:restartNumberingAfterBreak="0">
    <w:nsid w:val="326513A4"/>
    <w:multiLevelType w:val="multilevel"/>
    <w:tmpl w:val="4BF8ED2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3" w15:restartNumberingAfterBreak="0">
    <w:nsid w:val="331D0A98"/>
    <w:multiLevelType w:val="multilevel"/>
    <w:tmpl w:val="501CD8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4" w15:restartNumberingAfterBreak="0">
    <w:nsid w:val="35372F87"/>
    <w:multiLevelType w:val="multilevel"/>
    <w:tmpl w:val="68A85D5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357B6C9F"/>
    <w:multiLevelType w:val="multilevel"/>
    <w:tmpl w:val="B70CE9C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6" w15:restartNumberingAfterBreak="0">
    <w:nsid w:val="359E20F6"/>
    <w:multiLevelType w:val="multilevel"/>
    <w:tmpl w:val="8C02A5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7" w15:restartNumberingAfterBreak="0">
    <w:nsid w:val="36144BC1"/>
    <w:multiLevelType w:val="hybridMultilevel"/>
    <w:tmpl w:val="237CD7FC"/>
    <w:lvl w:ilvl="0" w:tplc="92B4A43E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364B1803"/>
    <w:multiLevelType w:val="multilevel"/>
    <w:tmpl w:val="F7449A8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37DD561A"/>
    <w:multiLevelType w:val="multilevel"/>
    <w:tmpl w:val="E438F7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0" w15:restartNumberingAfterBreak="0">
    <w:nsid w:val="38E026C1"/>
    <w:multiLevelType w:val="hybridMultilevel"/>
    <w:tmpl w:val="68C60F4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1" w15:restartNumberingAfterBreak="0">
    <w:nsid w:val="39C339B3"/>
    <w:multiLevelType w:val="multilevel"/>
    <w:tmpl w:val="B5620A6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2" w15:restartNumberingAfterBreak="0">
    <w:nsid w:val="39F52D8B"/>
    <w:multiLevelType w:val="multilevel"/>
    <w:tmpl w:val="F22C3A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3" w15:restartNumberingAfterBreak="0">
    <w:nsid w:val="3A087159"/>
    <w:multiLevelType w:val="multilevel"/>
    <w:tmpl w:val="6922C38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4" w15:restartNumberingAfterBreak="0">
    <w:nsid w:val="3A6E520B"/>
    <w:multiLevelType w:val="multilevel"/>
    <w:tmpl w:val="712ACE5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5" w15:restartNumberingAfterBreak="0">
    <w:nsid w:val="3AC55883"/>
    <w:multiLevelType w:val="multilevel"/>
    <w:tmpl w:val="E45AE3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6" w15:restartNumberingAfterBreak="0">
    <w:nsid w:val="3AFC1C69"/>
    <w:multiLevelType w:val="multilevel"/>
    <w:tmpl w:val="1EA4F6E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7" w15:restartNumberingAfterBreak="0">
    <w:nsid w:val="3B0A3301"/>
    <w:multiLevelType w:val="multilevel"/>
    <w:tmpl w:val="BE5E9FB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8" w15:restartNumberingAfterBreak="0">
    <w:nsid w:val="3C913EBB"/>
    <w:multiLevelType w:val="multilevel"/>
    <w:tmpl w:val="99E43A2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9" w15:restartNumberingAfterBreak="0">
    <w:nsid w:val="3E143357"/>
    <w:multiLevelType w:val="multilevel"/>
    <w:tmpl w:val="A17486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0" w15:restartNumberingAfterBreak="0">
    <w:nsid w:val="3E3E20C8"/>
    <w:multiLevelType w:val="multilevel"/>
    <w:tmpl w:val="85E8BFF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1" w15:restartNumberingAfterBreak="0">
    <w:nsid w:val="3F6F38CF"/>
    <w:multiLevelType w:val="multilevel"/>
    <w:tmpl w:val="6F0C8FA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41367919"/>
    <w:multiLevelType w:val="multilevel"/>
    <w:tmpl w:val="F04668C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3" w15:restartNumberingAfterBreak="0">
    <w:nsid w:val="416D4071"/>
    <w:multiLevelType w:val="multilevel"/>
    <w:tmpl w:val="3DAAEC3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418B3375"/>
    <w:multiLevelType w:val="multilevel"/>
    <w:tmpl w:val="94AAEA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5" w15:restartNumberingAfterBreak="0">
    <w:nsid w:val="42627D0A"/>
    <w:multiLevelType w:val="multilevel"/>
    <w:tmpl w:val="7250FD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6" w15:restartNumberingAfterBreak="0">
    <w:nsid w:val="42DC3B4D"/>
    <w:multiLevelType w:val="multilevel"/>
    <w:tmpl w:val="5462A7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7" w15:restartNumberingAfterBreak="0">
    <w:nsid w:val="437F30BD"/>
    <w:multiLevelType w:val="multilevel"/>
    <w:tmpl w:val="1640085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8" w15:restartNumberingAfterBreak="0">
    <w:nsid w:val="455342D1"/>
    <w:multiLevelType w:val="multilevel"/>
    <w:tmpl w:val="26528A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9" w15:restartNumberingAfterBreak="0">
    <w:nsid w:val="458F36E1"/>
    <w:multiLevelType w:val="multilevel"/>
    <w:tmpl w:val="245E8C8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0" w15:restartNumberingAfterBreak="0">
    <w:nsid w:val="459F198D"/>
    <w:multiLevelType w:val="multilevel"/>
    <w:tmpl w:val="BD26EB8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45B27012"/>
    <w:multiLevelType w:val="multilevel"/>
    <w:tmpl w:val="767835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2" w15:restartNumberingAfterBreak="0">
    <w:nsid w:val="461149E5"/>
    <w:multiLevelType w:val="multilevel"/>
    <w:tmpl w:val="110420B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3" w15:restartNumberingAfterBreak="0">
    <w:nsid w:val="463F271E"/>
    <w:multiLevelType w:val="multilevel"/>
    <w:tmpl w:val="E3280B0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4" w15:restartNumberingAfterBreak="0">
    <w:nsid w:val="464B0140"/>
    <w:multiLevelType w:val="multilevel"/>
    <w:tmpl w:val="6B5C11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5" w15:restartNumberingAfterBreak="0">
    <w:nsid w:val="46667FAB"/>
    <w:multiLevelType w:val="multilevel"/>
    <w:tmpl w:val="0172C74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47D630CA"/>
    <w:multiLevelType w:val="multilevel"/>
    <w:tmpl w:val="CED424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7" w15:restartNumberingAfterBreak="0">
    <w:nsid w:val="49132B2A"/>
    <w:multiLevelType w:val="multilevel"/>
    <w:tmpl w:val="6C461D5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8" w15:restartNumberingAfterBreak="0">
    <w:nsid w:val="49243B60"/>
    <w:multiLevelType w:val="multilevel"/>
    <w:tmpl w:val="99F00B7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4AC527D0"/>
    <w:multiLevelType w:val="multilevel"/>
    <w:tmpl w:val="174882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0" w15:restartNumberingAfterBreak="0">
    <w:nsid w:val="4B1117F5"/>
    <w:multiLevelType w:val="multilevel"/>
    <w:tmpl w:val="7248A77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1" w15:restartNumberingAfterBreak="0">
    <w:nsid w:val="4C646F9C"/>
    <w:multiLevelType w:val="multilevel"/>
    <w:tmpl w:val="294CD2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2" w15:restartNumberingAfterBreak="0">
    <w:nsid w:val="4E420EB5"/>
    <w:multiLevelType w:val="multilevel"/>
    <w:tmpl w:val="D8C6C9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3" w15:restartNumberingAfterBreak="0">
    <w:nsid w:val="4E850904"/>
    <w:multiLevelType w:val="multilevel"/>
    <w:tmpl w:val="366ADF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4" w15:restartNumberingAfterBreak="0">
    <w:nsid w:val="4EDE5DBE"/>
    <w:multiLevelType w:val="multilevel"/>
    <w:tmpl w:val="2E4EB5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5" w15:restartNumberingAfterBreak="0">
    <w:nsid w:val="4F3F6E24"/>
    <w:multiLevelType w:val="multilevel"/>
    <w:tmpl w:val="46C2D5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6" w15:restartNumberingAfterBreak="0">
    <w:nsid w:val="4FE718EA"/>
    <w:multiLevelType w:val="multilevel"/>
    <w:tmpl w:val="DAC658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7" w15:restartNumberingAfterBreak="0">
    <w:nsid w:val="509D6B48"/>
    <w:multiLevelType w:val="multilevel"/>
    <w:tmpl w:val="0598F6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8" w15:restartNumberingAfterBreak="0">
    <w:nsid w:val="512A0B81"/>
    <w:multiLevelType w:val="multilevel"/>
    <w:tmpl w:val="173A61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" w15:restartNumberingAfterBreak="0">
    <w:nsid w:val="5133656F"/>
    <w:multiLevelType w:val="multilevel"/>
    <w:tmpl w:val="557CFB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0" w15:restartNumberingAfterBreak="0">
    <w:nsid w:val="52A37433"/>
    <w:multiLevelType w:val="multilevel"/>
    <w:tmpl w:val="2496D1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1" w15:restartNumberingAfterBreak="0">
    <w:nsid w:val="53BA5668"/>
    <w:multiLevelType w:val="multilevel"/>
    <w:tmpl w:val="22848CE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2" w15:restartNumberingAfterBreak="0">
    <w:nsid w:val="53D01E0B"/>
    <w:multiLevelType w:val="multilevel"/>
    <w:tmpl w:val="700E3F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3" w15:restartNumberingAfterBreak="0">
    <w:nsid w:val="54854936"/>
    <w:multiLevelType w:val="multilevel"/>
    <w:tmpl w:val="B6C05D9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4" w15:restartNumberingAfterBreak="0">
    <w:nsid w:val="548E0714"/>
    <w:multiLevelType w:val="multilevel"/>
    <w:tmpl w:val="68C2571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5" w15:restartNumberingAfterBreak="0">
    <w:nsid w:val="54940839"/>
    <w:multiLevelType w:val="multilevel"/>
    <w:tmpl w:val="265E6B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6" w15:restartNumberingAfterBreak="0">
    <w:nsid w:val="55A97B8F"/>
    <w:multiLevelType w:val="multilevel"/>
    <w:tmpl w:val="C2C46C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7" w15:restartNumberingAfterBreak="0">
    <w:nsid w:val="5A5F328F"/>
    <w:multiLevelType w:val="multilevel"/>
    <w:tmpl w:val="8EDC3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5C7D75CC"/>
    <w:multiLevelType w:val="multilevel"/>
    <w:tmpl w:val="C72ED36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9" w15:restartNumberingAfterBreak="0">
    <w:nsid w:val="5CBC5BFC"/>
    <w:multiLevelType w:val="multilevel"/>
    <w:tmpl w:val="24F2B8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0" w15:restartNumberingAfterBreak="0">
    <w:nsid w:val="5D1A70F2"/>
    <w:multiLevelType w:val="multilevel"/>
    <w:tmpl w:val="A8B00CB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5EB51116"/>
    <w:multiLevelType w:val="multilevel"/>
    <w:tmpl w:val="57408EB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2" w15:restartNumberingAfterBreak="0">
    <w:nsid w:val="5F532B48"/>
    <w:multiLevelType w:val="multilevel"/>
    <w:tmpl w:val="60E8FB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3" w15:restartNumberingAfterBreak="0">
    <w:nsid w:val="5F84273A"/>
    <w:multiLevelType w:val="multilevel"/>
    <w:tmpl w:val="2A08EA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4" w15:restartNumberingAfterBreak="0">
    <w:nsid w:val="604D2E9C"/>
    <w:multiLevelType w:val="multilevel"/>
    <w:tmpl w:val="C4A43F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5" w15:restartNumberingAfterBreak="0">
    <w:nsid w:val="606716CB"/>
    <w:multiLevelType w:val="multilevel"/>
    <w:tmpl w:val="2A2AEA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6" w15:restartNumberingAfterBreak="0">
    <w:nsid w:val="6177504F"/>
    <w:multiLevelType w:val="multilevel"/>
    <w:tmpl w:val="A7304B8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634467A9"/>
    <w:multiLevelType w:val="multilevel"/>
    <w:tmpl w:val="324CF6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8" w15:restartNumberingAfterBreak="0">
    <w:nsid w:val="63C25C19"/>
    <w:multiLevelType w:val="multilevel"/>
    <w:tmpl w:val="0A8AB7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9" w15:restartNumberingAfterBreak="0">
    <w:nsid w:val="64A85435"/>
    <w:multiLevelType w:val="multilevel"/>
    <w:tmpl w:val="78D608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0" w15:restartNumberingAfterBreak="0">
    <w:nsid w:val="65595B66"/>
    <w:multiLevelType w:val="multilevel"/>
    <w:tmpl w:val="45F664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1" w15:restartNumberingAfterBreak="0">
    <w:nsid w:val="68F718CB"/>
    <w:multiLevelType w:val="multilevel"/>
    <w:tmpl w:val="0948799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363"/>
        </w:tabs>
        <w:ind w:left="1363" w:hanging="360"/>
      </w:pPr>
    </w:lvl>
    <w:lvl w:ilvl="2" w:tentative="1">
      <w:start w:val="1"/>
      <w:numFmt w:val="decimal"/>
      <w:lvlText w:val="%3."/>
      <w:lvlJc w:val="left"/>
      <w:pPr>
        <w:tabs>
          <w:tab w:val="num" w:pos="2083"/>
        </w:tabs>
        <w:ind w:left="2083" w:hanging="360"/>
      </w:pPr>
    </w:lvl>
    <w:lvl w:ilvl="3" w:tentative="1">
      <w:start w:val="1"/>
      <w:numFmt w:val="decimal"/>
      <w:lvlText w:val="%4."/>
      <w:lvlJc w:val="left"/>
      <w:pPr>
        <w:tabs>
          <w:tab w:val="num" w:pos="2803"/>
        </w:tabs>
        <w:ind w:left="2803" w:hanging="360"/>
      </w:pPr>
    </w:lvl>
    <w:lvl w:ilvl="4" w:tentative="1">
      <w:start w:val="1"/>
      <w:numFmt w:val="decimal"/>
      <w:lvlText w:val="%5."/>
      <w:lvlJc w:val="left"/>
      <w:pPr>
        <w:tabs>
          <w:tab w:val="num" w:pos="3523"/>
        </w:tabs>
        <w:ind w:left="3523" w:hanging="360"/>
      </w:pPr>
    </w:lvl>
    <w:lvl w:ilvl="5" w:tentative="1">
      <w:start w:val="1"/>
      <w:numFmt w:val="decimal"/>
      <w:lvlText w:val="%6."/>
      <w:lvlJc w:val="left"/>
      <w:pPr>
        <w:tabs>
          <w:tab w:val="num" w:pos="4243"/>
        </w:tabs>
        <w:ind w:left="4243" w:hanging="360"/>
      </w:pPr>
    </w:lvl>
    <w:lvl w:ilvl="6" w:tentative="1">
      <w:start w:val="1"/>
      <w:numFmt w:val="decimal"/>
      <w:lvlText w:val="%7."/>
      <w:lvlJc w:val="left"/>
      <w:pPr>
        <w:tabs>
          <w:tab w:val="num" w:pos="4963"/>
        </w:tabs>
        <w:ind w:left="4963" w:hanging="360"/>
      </w:pPr>
    </w:lvl>
    <w:lvl w:ilvl="7" w:tentative="1">
      <w:start w:val="1"/>
      <w:numFmt w:val="decimal"/>
      <w:lvlText w:val="%8."/>
      <w:lvlJc w:val="left"/>
      <w:pPr>
        <w:tabs>
          <w:tab w:val="num" w:pos="5683"/>
        </w:tabs>
        <w:ind w:left="5683" w:hanging="360"/>
      </w:pPr>
    </w:lvl>
    <w:lvl w:ilvl="8" w:tentative="1">
      <w:start w:val="1"/>
      <w:numFmt w:val="decimal"/>
      <w:lvlText w:val="%9."/>
      <w:lvlJc w:val="left"/>
      <w:pPr>
        <w:tabs>
          <w:tab w:val="num" w:pos="6403"/>
        </w:tabs>
        <w:ind w:left="6403" w:hanging="360"/>
      </w:pPr>
    </w:lvl>
  </w:abstractNum>
  <w:abstractNum w:abstractNumId="122" w15:restartNumberingAfterBreak="0">
    <w:nsid w:val="691D521E"/>
    <w:multiLevelType w:val="multilevel"/>
    <w:tmpl w:val="224866F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3" w15:restartNumberingAfterBreak="0">
    <w:nsid w:val="6A120BF0"/>
    <w:multiLevelType w:val="multilevel"/>
    <w:tmpl w:val="7122AD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4" w15:restartNumberingAfterBreak="0">
    <w:nsid w:val="6BE3361F"/>
    <w:multiLevelType w:val="multilevel"/>
    <w:tmpl w:val="096AA7D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5" w15:restartNumberingAfterBreak="0">
    <w:nsid w:val="6D720DEE"/>
    <w:multiLevelType w:val="multilevel"/>
    <w:tmpl w:val="318897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6" w15:restartNumberingAfterBreak="0">
    <w:nsid w:val="6E7D0BF3"/>
    <w:multiLevelType w:val="multilevel"/>
    <w:tmpl w:val="4424A9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7" w15:restartNumberingAfterBreak="0">
    <w:nsid w:val="6EA33363"/>
    <w:multiLevelType w:val="multilevel"/>
    <w:tmpl w:val="52F4CC9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6F9A2C2A"/>
    <w:multiLevelType w:val="multilevel"/>
    <w:tmpl w:val="2716CC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9" w15:restartNumberingAfterBreak="0">
    <w:nsid w:val="716571ED"/>
    <w:multiLevelType w:val="multilevel"/>
    <w:tmpl w:val="C914A3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0" w15:restartNumberingAfterBreak="0">
    <w:nsid w:val="71994111"/>
    <w:multiLevelType w:val="multilevel"/>
    <w:tmpl w:val="64CE91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71B92555"/>
    <w:multiLevelType w:val="multilevel"/>
    <w:tmpl w:val="D6CE175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2" w15:restartNumberingAfterBreak="0">
    <w:nsid w:val="758E0E6B"/>
    <w:multiLevelType w:val="multilevel"/>
    <w:tmpl w:val="A2ECAD5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3" w15:restartNumberingAfterBreak="0">
    <w:nsid w:val="764C2625"/>
    <w:multiLevelType w:val="multilevel"/>
    <w:tmpl w:val="9F60C6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4" w15:restartNumberingAfterBreak="0">
    <w:nsid w:val="767F3A49"/>
    <w:multiLevelType w:val="multilevel"/>
    <w:tmpl w:val="C8A026E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77D736D6"/>
    <w:multiLevelType w:val="multilevel"/>
    <w:tmpl w:val="C03C67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6" w15:restartNumberingAfterBreak="0">
    <w:nsid w:val="79AD358E"/>
    <w:multiLevelType w:val="multilevel"/>
    <w:tmpl w:val="D7E638A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7" w15:restartNumberingAfterBreak="0">
    <w:nsid w:val="7B6A6989"/>
    <w:multiLevelType w:val="multilevel"/>
    <w:tmpl w:val="CF5817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8" w15:restartNumberingAfterBreak="0">
    <w:nsid w:val="7BDE53DE"/>
    <w:multiLevelType w:val="multilevel"/>
    <w:tmpl w:val="4CDC28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9" w15:restartNumberingAfterBreak="0">
    <w:nsid w:val="7C4F2B39"/>
    <w:multiLevelType w:val="hybridMultilevel"/>
    <w:tmpl w:val="1206BA60"/>
    <w:lvl w:ilvl="0" w:tplc="879279F8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7C854C57"/>
    <w:multiLevelType w:val="multilevel"/>
    <w:tmpl w:val="BB7287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1" w15:restartNumberingAfterBreak="0">
    <w:nsid w:val="7E88730D"/>
    <w:multiLevelType w:val="multilevel"/>
    <w:tmpl w:val="37D0A22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2" w15:restartNumberingAfterBreak="0">
    <w:nsid w:val="7E9D0F04"/>
    <w:multiLevelType w:val="multilevel"/>
    <w:tmpl w:val="A0BCCF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3" w15:restartNumberingAfterBreak="0">
    <w:nsid w:val="7EF12D4D"/>
    <w:multiLevelType w:val="multilevel"/>
    <w:tmpl w:val="4CE0A2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4" w15:restartNumberingAfterBreak="0">
    <w:nsid w:val="7F99573C"/>
    <w:multiLevelType w:val="multilevel"/>
    <w:tmpl w:val="D69802E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940941254">
    <w:abstractNumId w:val="105"/>
  </w:num>
  <w:num w:numId="2" w16cid:durableId="267125415">
    <w:abstractNumId w:val="0"/>
  </w:num>
  <w:num w:numId="3" w16cid:durableId="665203697">
    <w:abstractNumId w:val="144"/>
  </w:num>
  <w:num w:numId="4" w16cid:durableId="243031045">
    <w:abstractNumId w:val="15"/>
  </w:num>
  <w:num w:numId="5" w16cid:durableId="1849129103">
    <w:abstractNumId w:val="33"/>
  </w:num>
  <w:num w:numId="6" w16cid:durableId="1963414959">
    <w:abstractNumId w:val="59"/>
  </w:num>
  <w:num w:numId="7" w16cid:durableId="886768089">
    <w:abstractNumId w:val="52"/>
  </w:num>
  <w:num w:numId="8" w16cid:durableId="1401515286">
    <w:abstractNumId w:val="43"/>
  </w:num>
  <w:num w:numId="9" w16cid:durableId="422802255">
    <w:abstractNumId w:val="26"/>
  </w:num>
  <w:num w:numId="10" w16cid:durableId="601111199">
    <w:abstractNumId w:val="131"/>
  </w:num>
  <w:num w:numId="11" w16cid:durableId="787820986">
    <w:abstractNumId w:val="5"/>
  </w:num>
  <w:num w:numId="12" w16cid:durableId="806582464">
    <w:abstractNumId w:val="101"/>
  </w:num>
  <w:num w:numId="13" w16cid:durableId="1160274221">
    <w:abstractNumId w:val="119"/>
  </w:num>
  <w:num w:numId="14" w16cid:durableId="1464035916">
    <w:abstractNumId w:val="29"/>
  </w:num>
  <w:num w:numId="15" w16cid:durableId="733089085">
    <w:abstractNumId w:val="36"/>
  </w:num>
  <w:num w:numId="16" w16cid:durableId="230117297">
    <w:abstractNumId w:val="90"/>
  </w:num>
  <w:num w:numId="17" w16cid:durableId="1899053899">
    <w:abstractNumId w:val="4"/>
  </w:num>
  <w:num w:numId="18" w16cid:durableId="1389066422">
    <w:abstractNumId w:val="21"/>
  </w:num>
  <w:num w:numId="19" w16cid:durableId="633947836">
    <w:abstractNumId w:val="20"/>
  </w:num>
  <w:num w:numId="20" w16cid:durableId="493885797">
    <w:abstractNumId w:val="111"/>
  </w:num>
  <w:num w:numId="21" w16cid:durableId="1620070538">
    <w:abstractNumId w:val="27"/>
  </w:num>
  <w:num w:numId="22" w16cid:durableId="753010289">
    <w:abstractNumId w:val="128"/>
  </w:num>
  <w:num w:numId="23" w16cid:durableId="1302613220">
    <w:abstractNumId w:val="86"/>
  </w:num>
  <w:num w:numId="24" w16cid:durableId="420879328">
    <w:abstractNumId w:val="17"/>
  </w:num>
  <w:num w:numId="25" w16cid:durableId="456947613">
    <w:abstractNumId w:val="106"/>
  </w:num>
  <w:num w:numId="26" w16cid:durableId="848832088">
    <w:abstractNumId w:val="126"/>
  </w:num>
  <w:num w:numId="27" w16cid:durableId="613756164">
    <w:abstractNumId w:val="100"/>
  </w:num>
  <w:num w:numId="28" w16cid:durableId="1481338816">
    <w:abstractNumId w:val="123"/>
  </w:num>
  <w:num w:numId="29" w16cid:durableId="1974480627">
    <w:abstractNumId w:val="42"/>
  </w:num>
  <w:num w:numId="30" w16cid:durableId="2042702383">
    <w:abstractNumId w:val="103"/>
  </w:num>
  <w:num w:numId="31" w16cid:durableId="955672383">
    <w:abstractNumId w:val="84"/>
  </w:num>
  <w:num w:numId="32" w16cid:durableId="259072112">
    <w:abstractNumId w:val="53"/>
  </w:num>
  <w:num w:numId="33" w16cid:durableId="417748410">
    <w:abstractNumId w:val="64"/>
  </w:num>
  <w:num w:numId="34" w16cid:durableId="2003238977">
    <w:abstractNumId w:val="62"/>
  </w:num>
  <w:num w:numId="35" w16cid:durableId="1809325021">
    <w:abstractNumId w:val="1"/>
  </w:num>
  <w:num w:numId="36" w16cid:durableId="445393786">
    <w:abstractNumId w:val="118"/>
  </w:num>
  <w:num w:numId="37" w16cid:durableId="263609272">
    <w:abstractNumId w:val="6"/>
  </w:num>
  <w:num w:numId="38" w16cid:durableId="104277823">
    <w:abstractNumId w:val="109"/>
  </w:num>
  <w:num w:numId="39" w16cid:durableId="619728162">
    <w:abstractNumId w:val="113"/>
  </w:num>
  <w:num w:numId="40" w16cid:durableId="2033533784">
    <w:abstractNumId w:val="104"/>
  </w:num>
  <w:num w:numId="41" w16cid:durableId="56369725">
    <w:abstractNumId w:val="141"/>
  </w:num>
  <w:num w:numId="42" w16cid:durableId="909340853">
    <w:abstractNumId w:val="78"/>
  </w:num>
  <w:num w:numId="43" w16cid:durableId="351150464">
    <w:abstractNumId w:val="124"/>
  </w:num>
  <w:num w:numId="44" w16cid:durableId="261913036">
    <w:abstractNumId w:val="122"/>
  </w:num>
  <w:num w:numId="45" w16cid:durableId="1837770701">
    <w:abstractNumId w:val="95"/>
  </w:num>
  <w:num w:numId="46" w16cid:durableId="185481157">
    <w:abstractNumId w:val="19"/>
  </w:num>
  <w:num w:numId="47" w16cid:durableId="1077825576">
    <w:abstractNumId w:val="140"/>
  </w:num>
  <w:num w:numId="48" w16cid:durableId="745147564">
    <w:abstractNumId w:val="132"/>
  </w:num>
  <w:num w:numId="49" w16cid:durableId="640766315">
    <w:abstractNumId w:val="125"/>
  </w:num>
  <w:num w:numId="50" w16cid:durableId="427236360">
    <w:abstractNumId w:val="76"/>
  </w:num>
  <w:num w:numId="51" w16cid:durableId="1184713007">
    <w:abstractNumId w:val="108"/>
  </w:num>
  <w:num w:numId="52" w16cid:durableId="2092004566">
    <w:abstractNumId w:val="79"/>
  </w:num>
  <w:num w:numId="53" w16cid:durableId="505948775">
    <w:abstractNumId w:val="115"/>
  </w:num>
  <w:num w:numId="54" w16cid:durableId="724837768">
    <w:abstractNumId w:val="23"/>
  </w:num>
  <w:num w:numId="55" w16cid:durableId="2061518652">
    <w:abstractNumId w:val="37"/>
  </w:num>
  <w:num w:numId="56" w16cid:durableId="488592048">
    <w:abstractNumId w:val="30"/>
  </w:num>
  <w:num w:numId="57" w16cid:durableId="1488015619">
    <w:abstractNumId w:val="138"/>
  </w:num>
  <w:num w:numId="58" w16cid:durableId="1054086265">
    <w:abstractNumId w:val="129"/>
  </w:num>
  <w:num w:numId="59" w16cid:durableId="575477194">
    <w:abstractNumId w:val="61"/>
  </w:num>
  <w:num w:numId="60" w16cid:durableId="371615227">
    <w:abstractNumId w:val="22"/>
  </w:num>
  <w:num w:numId="61" w16cid:durableId="1147817434">
    <w:abstractNumId w:val="117"/>
  </w:num>
  <w:num w:numId="62" w16cid:durableId="736560815">
    <w:abstractNumId w:val="142"/>
  </w:num>
  <w:num w:numId="63" w16cid:durableId="405883544">
    <w:abstractNumId w:val="55"/>
  </w:num>
  <w:num w:numId="64" w16cid:durableId="2064521706">
    <w:abstractNumId w:val="91"/>
  </w:num>
  <w:num w:numId="65" w16cid:durableId="34089493">
    <w:abstractNumId w:val="94"/>
  </w:num>
  <w:num w:numId="66" w16cid:durableId="2043629941">
    <w:abstractNumId w:val="45"/>
  </w:num>
  <w:num w:numId="67" w16cid:durableId="827676870">
    <w:abstractNumId w:val="70"/>
  </w:num>
  <w:num w:numId="68" w16cid:durableId="310060933">
    <w:abstractNumId w:val="87"/>
  </w:num>
  <w:num w:numId="69" w16cid:durableId="54815768">
    <w:abstractNumId w:val="3"/>
  </w:num>
  <w:num w:numId="70" w16cid:durableId="1419324069">
    <w:abstractNumId w:val="56"/>
  </w:num>
  <w:num w:numId="71" w16cid:durableId="814953969">
    <w:abstractNumId w:val="102"/>
  </w:num>
  <w:num w:numId="72" w16cid:durableId="350880168">
    <w:abstractNumId w:val="97"/>
  </w:num>
  <w:num w:numId="73" w16cid:durableId="657684894">
    <w:abstractNumId w:val="31"/>
  </w:num>
  <w:num w:numId="74" w16cid:durableId="1507288642">
    <w:abstractNumId w:val="75"/>
  </w:num>
  <w:num w:numId="75" w16cid:durableId="229121668">
    <w:abstractNumId w:val="82"/>
  </w:num>
  <w:num w:numId="76" w16cid:durableId="376247352">
    <w:abstractNumId w:val="135"/>
  </w:num>
  <w:num w:numId="77" w16cid:durableId="475534120">
    <w:abstractNumId w:val="69"/>
  </w:num>
  <w:num w:numId="78" w16cid:durableId="662705564">
    <w:abstractNumId w:val="2"/>
  </w:num>
  <w:num w:numId="79" w16cid:durableId="1163230810">
    <w:abstractNumId w:val="92"/>
  </w:num>
  <w:num w:numId="80" w16cid:durableId="1776368477">
    <w:abstractNumId w:val="98"/>
  </w:num>
  <w:num w:numId="81" w16cid:durableId="1067535384">
    <w:abstractNumId w:val="93"/>
  </w:num>
  <w:num w:numId="82" w16cid:durableId="1304045085">
    <w:abstractNumId w:val="32"/>
  </w:num>
  <w:num w:numId="83" w16cid:durableId="1786191316">
    <w:abstractNumId w:val="67"/>
  </w:num>
  <w:num w:numId="84" w16cid:durableId="1118140042">
    <w:abstractNumId w:val="44"/>
  </w:num>
  <w:num w:numId="85" w16cid:durableId="664361554">
    <w:abstractNumId w:val="10"/>
  </w:num>
  <w:num w:numId="86" w16cid:durableId="2057468991">
    <w:abstractNumId w:val="16"/>
  </w:num>
  <w:num w:numId="87" w16cid:durableId="603273673">
    <w:abstractNumId w:val="89"/>
  </w:num>
  <w:num w:numId="88" w16cid:durableId="1872841499">
    <w:abstractNumId w:val="77"/>
  </w:num>
  <w:num w:numId="89" w16cid:durableId="2024747974">
    <w:abstractNumId w:val="81"/>
  </w:num>
  <w:num w:numId="90" w16cid:durableId="448476216">
    <w:abstractNumId w:val="72"/>
  </w:num>
  <w:num w:numId="91" w16cid:durableId="115368453">
    <w:abstractNumId w:val="38"/>
  </w:num>
  <w:num w:numId="92" w16cid:durableId="1199124414">
    <w:abstractNumId w:val="96"/>
  </w:num>
  <w:num w:numId="93" w16cid:durableId="2061633133">
    <w:abstractNumId w:val="63"/>
  </w:num>
  <w:num w:numId="94" w16cid:durableId="1138956399">
    <w:abstractNumId w:val="24"/>
  </w:num>
  <w:num w:numId="95" w16cid:durableId="2058508906">
    <w:abstractNumId w:val="65"/>
  </w:num>
  <w:num w:numId="96" w16cid:durableId="60713850">
    <w:abstractNumId w:val="74"/>
  </w:num>
  <w:num w:numId="97" w16cid:durableId="1258174405">
    <w:abstractNumId w:val="46"/>
  </w:num>
  <w:num w:numId="98" w16cid:durableId="1219054091">
    <w:abstractNumId w:val="66"/>
  </w:num>
  <w:num w:numId="99" w16cid:durableId="97409551">
    <w:abstractNumId w:val="114"/>
  </w:num>
  <w:num w:numId="100" w16cid:durableId="627667710">
    <w:abstractNumId w:val="41"/>
  </w:num>
  <w:num w:numId="101" w16cid:durableId="1780831253">
    <w:abstractNumId w:val="49"/>
  </w:num>
  <w:num w:numId="102" w16cid:durableId="819881681">
    <w:abstractNumId w:val="143"/>
  </w:num>
  <w:num w:numId="103" w16cid:durableId="2112969907">
    <w:abstractNumId w:val="120"/>
  </w:num>
  <w:num w:numId="104" w16cid:durableId="690569800">
    <w:abstractNumId w:val="35"/>
  </w:num>
  <w:num w:numId="105" w16cid:durableId="1933588031">
    <w:abstractNumId w:val="68"/>
  </w:num>
  <w:num w:numId="106" w16cid:durableId="1307082221">
    <w:abstractNumId w:val="48"/>
  </w:num>
  <w:num w:numId="107" w16cid:durableId="530460144">
    <w:abstractNumId w:val="112"/>
  </w:num>
  <w:num w:numId="108" w16cid:durableId="2115897369">
    <w:abstractNumId w:val="83"/>
  </w:num>
  <w:num w:numId="109" w16cid:durableId="61149484">
    <w:abstractNumId w:val="18"/>
  </w:num>
  <w:num w:numId="110" w16cid:durableId="128136308">
    <w:abstractNumId w:val="99"/>
  </w:num>
  <w:num w:numId="111" w16cid:durableId="1711831979">
    <w:abstractNumId w:val="7"/>
  </w:num>
  <w:num w:numId="112" w16cid:durableId="954289644">
    <w:abstractNumId w:val="13"/>
  </w:num>
  <w:num w:numId="113" w16cid:durableId="992098688">
    <w:abstractNumId w:val="137"/>
  </w:num>
  <w:num w:numId="114" w16cid:durableId="921715257">
    <w:abstractNumId w:val="28"/>
  </w:num>
  <w:num w:numId="115" w16cid:durableId="1880627507">
    <w:abstractNumId w:val="133"/>
  </w:num>
  <w:num w:numId="116" w16cid:durableId="2089039776">
    <w:abstractNumId w:val="47"/>
  </w:num>
  <w:num w:numId="117" w16cid:durableId="763764171">
    <w:abstractNumId w:val="51"/>
  </w:num>
  <w:num w:numId="118" w16cid:durableId="223638251">
    <w:abstractNumId w:val="139"/>
  </w:num>
  <w:num w:numId="119" w16cid:durableId="1906211324">
    <w:abstractNumId w:val="121"/>
  </w:num>
  <w:num w:numId="120" w16cid:durableId="101262661">
    <w:abstractNumId w:val="11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1" w16cid:durableId="666715648">
    <w:abstractNumId w:val="134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2" w16cid:durableId="599143838">
    <w:abstractNumId w:val="14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3" w16cid:durableId="806357303">
    <w:abstractNumId w:val="58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4" w16cid:durableId="22636841">
    <w:abstractNumId w:val="136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5" w16cid:durableId="1328098184">
    <w:abstractNumId w:val="130"/>
  </w:num>
  <w:num w:numId="126" w16cid:durableId="1240749402">
    <w:abstractNumId w:val="88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7" w16cid:durableId="1018115897">
    <w:abstractNumId w:val="80"/>
    <w:lvlOverride w:ilvl="0">
      <w:lvl w:ilvl="0">
        <w:numFmt w:val="decimal"/>
        <w:lvlText w:val="%1."/>
        <w:lvlJc w:val="left"/>
      </w:lvl>
    </w:lvlOverride>
  </w:num>
  <w:num w:numId="128" w16cid:durableId="2099012967">
    <w:abstractNumId w:val="9"/>
  </w:num>
  <w:num w:numId="129" w16cid:durableId="217520040">
    <w:abstractNumId w:val="110"/>
    <w:lvlOverride w:ilvl="0">
      <w:lvl w:ilvl="0">
        <w:numFmt w:val="decimal"/>
        <w:lvlText w:val="%1."/>
        <w:lvlJc w:val="left"/>
        <w:rPr>
          <w:b/>
        </w:rPr>
      </w:lvl>
    </w:lvlOverride>
  </w:num>
  <w:num w:numId="130" w16cid:durableId="159006471">
    <w:abstractNumId w:val="40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1" w16cid:durableId="664281161">
    <w:abstractNumId w:val="54"/>
    <w:lvlOverride w:ilvl="0">
      <w:lvl w:ilvl="0">
        <w:numFmt w:val="decimal"/>
        <w:lvlText w:val="%1."/>
        <w:lvlJc w:val="left"/>
        <w:rPr>
          <w:b/>
        </w:rPr>
      </w:lvl>
    </w:lvlOverride>
  </w:num>
  <w:num w:numId="132" w16cid:durableId="1522160150">
    <w:abstractNumId w:val="107"/>
  </w:num>
  <w:num w:numId="133" w16cid:durableId="847329441">
    <w:abstractNumId w:val="116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4" w16cid:durableId="1723793827">
    <w:abstractNumId w:val="12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5" w16cid:durableId="889919852">
    <w:abstractNumId w:val="71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6" w16cid:durableId="1121652806">
    <w:abstractNumId w:val="50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7" w16cid:durableId="1320889331">
    <w:abstractNumId w:val="85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8" w16cid:durableId="1373724967">
    <w:abstractNumId w:val="25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9" w16cid:durableId="98986347">
    <w:abstractNumId w:val="39"/>
  </w:num>
  <w:num w:numId="140" w16cid:durableId="368527015">
    <w:abstractNumId w:val="127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41" w16cid:durableId="1010597070">
    <w:abstractNumId w:val="73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42" w16cid:durableId="525870874">
    <w:abstractNumId w:val="60"/>
  </w:num>
  <w:num w:numId="143" w16cid:durableId="1336497331">
    <w:abstractNumId w:val="34"/>
  </w:num>
  <w:num w:numId="144" w16cid:durableId="1876967424">
    <w:abstractNumId w:val="57"/>
  </w:num>
  <w:num w:numId="145" w16cid:durableId="1930655655">
    <w:abstractNumId w:val="8"/>
  </w:num>
  <w:numIdMacAtCleanup w:val="1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62EE4"/>
    <w:rsid w:val="00020014"/>
    <w:rsid w:val="00064AE0"/>
    <w:rsid w:val="0009625E"/>
    <w:rsid w:val="000B489E"/>
    <w:rsid w:val="0020658F"/>
    <w:rsid w:val="002542F6"/>
    <w:rsid w:val="00262EE4"/>
    <w:rsid w:val="0034232A"/>
    <w:rsid w:val="00392043"/>
    <w:rsid w:val="0039289A"/>
    <w:rsid w:val="003D2FB4"/>
    <w:rsid w:val="00401AAD"/>
    <w:rsid w:val="004168C1"/>
    <w:rsid w:val="004B119D"/>
    <w:rsid w:val="004B1C00"/>
    <w:rsid w:val="004C484E"/>
    <w:rsid w:val="004C6770"/>
    <w:rsid w:val="00521297"/>
    <w:rsid w:val="005852CC"/>
    <w:rsid w:val="00726DAD"/>
    <w:rsid w:val="00757423"/>
    <w:rsid w:val="00763B31"/>
    <w:rsid w:val="00790986"/>
    <w:rsid w:val="007C70FF"/>
    <w:rsid w:val="00857476"/>
    <w:rsid w:val="0092330D"/>
    <w:rsid w:val="00940521"/>
    <w:rsid w:val="009A1798"/>
    <w:rsid w:val="00A3112B"/>
    <w:rsid w:val="00A61C15"/>
    <w:rsid w:val="00A7597C"/>
    <w:rsid w:val="00B557E3"/>
    <w:rsid w:val="00B93089"/>
    <w:rsid w:val="00C46033"/>
    <w:rsid w:val="00D0306E"/>
    <w:rsid w:val="00D06A78"/>
    <w:rsid w:val="00D27A91"/>
    <w:rsid w:val="00D302B8"/>
    <w:rsid w:val="00D672CC"/>
    <w:rsid w:val="00D9298E"/>
    <w:rsid w:val="00DB1CED"/>
    <w:rsid w:val="00DD7A26"/>
    <w:rsid w:val="00E42AED"/>
    <w:rsid w:val="00E63242"/>
    <w:rsid w:val="00EA6EB4"/>
    <w:rsid w:val="00EB02F8"/>
    <w:rsid w:val="00FF5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C4E0B"/>
  <w15:docId w15:val="{9B42E564-8E25-4CC9-8317-B024E9ABE8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9298E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D672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image" Target="media/image21.png"/><Relationship Id="rId21" Type="http://schemas.openxmlformats.org/officeDocument/2006/relationships/image" Target="media/image9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5" Type="http://schemas.openxmlformats.org/officeDocument/2006/relationships/image" Target="media/image1.png"/><Relationship Id="rId61" Type="http://schemas.openxmlformats.org/officeDocument/2006/relationships/image" Target="media/image43.jpeg"/><Relationship Id="rId19" Type="http://schemas.openxmlformats.org/officeDocument/2006/relationships/image" Target="media/image8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theme" Target="theme/theme1.xml"/><Relationship Id="rId8" Type="http://schemas.openxmlformats.org/officeDocument/2006/relationships/oleObject" Target="embeddings/oleObject2.bin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20" Type="http://schemas.openxmlformats.org/officeDocument/2006/relationships/oleObject" Target="embeddings/oleObject8.bin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jpe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jpe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719</TotalTime>
  <Pages>1</Pages>
  <Words>4765</Words>
  <Characters>27162</Characters>
  <Application>Microsoft Office Word</Application>
  <DocSecurity>0</DocSecurity>
  <Lines>226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New</cp:lastModifiedBy>
  <cp:revision>21</cp:revision>
  <dcterms:created xsi:type="dcterms:W3CDTF">2025-11-04T08:01:00Z</dcterms:created>
  <dcterms:modified xsi:type="dcterms:W3CDTF">2025-11-19T11:03:00Z</dcterms:modified>
</cp:coreProperties>
</file>